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A182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7A3ABB">
        <w:rPr>
          <w:rFonts w:ascii="Arial" w:hAnsi="Arial" w:cs="Arial"/>
          <w:b/>
          <w:sz w:val="24"/>
          <w:szCs w:val="24"/>
        </w:rPr>
        <w:t>dla gości i uczestników wydarzeń</w:t>
      </w:r>
    </w:p>
    <w:p w14:paraId="352AD2E4" w14:textId="77777777" w:rsidR="009063FA" w:rsidRDefault="009063FA" w:rsidP="009063FA">
      <w:pPr>
        <w:rPr>
          <w:rFonts w:ascii="Arial" w:hAnsi="Arial" w:cs="Arial"/>
          <w:b/>
        </w:rPr>
      </w:pPr>
    </w:p>
    <w:p w14:paraId="46E9466D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73DD8614" w14:textId="559695D5" w:rsidR="004C79B3" w:rsidRDefault="004C79B3" w:rsidP="004C79B3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>Administratorem Państwa danych osobowych jest</w:t>
      </w:r>
      <w:r>
        <w:rPr>
          <w:rFonts w:ascii="Arial" w:hAnsi="Arial" w:cs="Arial"/>
        </w:rPr>
        <w:t xml:space="preserve"> Przedszkole nr 11 im. Marii Konopnickiej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w Rybniku</w:t>
      </w:r>
      <w:r w:rsidRPr="009063FA">
        <w:rPr>
          <w:rFonts w:ascii="Arial" w:hAnsi="Arial" w:cs="Arial"/>
        </w:rPr>
        <w:t xml:space="preserve">, z siedzibą </w:t>
      </w:r>
      <w:r>
        <w:rPr>
          <w:rFonts w:ascii="Arial" w:hAnsi="Arial" w:cs="Arial"/>
        </w:rPr>
        <w:t xml:space="preserve">w Rybniku, przy ul. Bohaterów Westerplatte 10. </w:t>
      </w:r>
      <w:r w:rsidRPr="00D7793E">
        <w:rPr>
          <w:rFonts w:ascii="Arial" w:hAnsi="Arial" w:cs="Arial"/>
        </w:rPr>
        <w:t xml:space="preserve">Mogą się Państwo </w:t>
      </w:r>
      <w:r>
        <w:rPr>
          <w:rFonts w:ascii="Arial" w:hAnsi="Arial" w:cs="Arial"/>
        </w:rPr>
        <w:t xml:space="preserve">                       </w:t>
      </w:r>
      <w:r w:rsidRPr="00D7793E">
        <w:rPr>
          <w:rFonts w:ascii="Arial" w:hAnsi="Arial" w:cs="Arial"/>
        </w:rPr>
        <w:t>z nim kontaktować w następujący sposób:</w:t>
      </w:r>
    </w:p>
    <w:p w14:paraId="146D9651" w14:textId="77777777" w:rsidR="004C79B3" w:rsidRDefault="004C79B3" w:rsidP="004C79B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Bohaterów Westerplatte 10, 44-217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4B2C6E60" w14:textId="77777777" w:rsidR="004C79B3" w:rsidRDefault="004C79B3" w:rsidP="004C79B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p11@miastorybnik.pl,</w:t>
      </w:r>
    </w:p>
    <w:p w14:paraId="029347A0" w14:textId="77777777" w:rsidR="004C79B3" w:rsidRPr="00D7793E" w:rsidRDefault="004C79B3" w:rsidP="004C79B3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p w14:paraId="0EAF07A6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6BC525E5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054BC40C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46ACAB98" w14:textId="77777777" w:rsidR="00A21EE2" w:rsidRDefault="008879FF" w:rsidP="00A21EE2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8879FF">
        <w:rPr>
          <w:rFonts w:ascii="Arial" w:hAnsi="Arial" w:cs="Arial"/>
        </w:rPr>
        <w:t>organizacja wydarzenia (zaproszenia, listy uczestników, rejes</w:t>
      </w:r>
      <w:r>
        <w:rPr>
          <w:rFonts w:ascii="Arial" w:hAnsi="Arial" w:cs="Arial"/>
        </w:rPr>
        <w:t>tracja, kontakt organizacyjny) -</w:t>
      </w:r>
      <w:r w:rsidRPr="008879FF">
        <w:rPr>
          <w:rFonts w:ascii="Arial" w:hAnsi="Arial" w:cs="Arial"/>
        </w:rPr>
        <w:t xml:space="preserve"> art. 6 u</w:t>
      </w:r>
      <w:r>
        <w:rPr>
          <w:rFonts w:ascii="Arial" w:hAnsi="Arial" w:cs="Arial"/>
        </w:rPr>
        <w:t>st. 1 lit. e</w:t>
      </w:r>
      <w:r w:rsidRPr="008879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(zadanie publiczne) </w:t>
      </w:r>
      <w:r w:rsidRPr="008879FF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>
        <w:rPr>
          <w:rFonts w:ascii="Arial" w:hAnsi="Arial" w:cs="Arial"/>
        </w:rPr>
        <w:t>,</w:t>
      </w:r>
      <w:r w:rsidR="00A21EE2" w:rsidRPr="00A21EE2">
        <w:rPr>
          <w:rFonts w:ascii="Arial" w:hAnsi="Arial" w:cs="Arial"/>
        </w:rPr>
        <w:t xml:space="preserve"> w związku </w:t>
      </w:r>
      <w:r w:rsidR="00FA06EA">
        <w:rPr>
          <w:rFonts w:ascii="Arial" w:hAnsi="Arial" w:cs="Arial"/>
        </w:rPr>
        <w:br/>
      </w:r>
      <w:r w:rsidR="00A21EE2" w:rsidRPr="00A21EE2">
        <w:rPr>
          <w:rFonts w:ascii="Arial" w:hAnsi="Arial" w:cs="Arial"/>
        </w:rPr>
        <w:t>z przepisami oświatowymi,</w:t>
      </w:r>
    </w:p>
    <w:p w14:paraId="693FB8A3" w14:textId="77777777" w:rsidR="008879FF" w:rsidRPr="00A21EE2" w:rsidRDefault="008879FF" w:rsidP="00A21EE2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A21EE2">
        <w:rPr>
          <w:rFonts w:ascii="Arial" w:hAnsi="Arial" w:cs="Arial"/>
        </w:rPr>
        <w:t>zapewnienie bezpieczeństwa na terenie jednostki - art. 6 ust. 1 lit. e RODO,</w:t>
      </w:r>
      <w:r w:rsidR="00A21EE2" w:rsidRPr="00A21EE2">
        <w:rPr>
          <w:rFonts w:ascii="Arial" w:hAnsi="Arial" w:cs="Arial"/>
        </w:rPr>
        <w:t xml:space="preserve"> w związku </w:t>
      </w:r>
      <w:r w:rsidR="00FA06EA">
        <w:rPr>
          <w:rFonts w:ascii="Arial" w:hAnsi="Arial" w:cs="Arial"/>
        </w:rPr>
        <w:br/>
      </w:r>
      <w:r w:rsidR="00A21EE2" w:rsidRPr="00A21EE2">
        <w:rPr>
          <w:rFonts w:ascii="Arial" w:hAnsi="Arial" w:cs="Arial"/>
        </w:rPr>
        <w:t>z ustawą Prawo oświatowe</w:t>
      </w:r>
      <w:r w:rsidR="00A21EE2">
        <w:rPr>
          <w:rFonts w:ascii="Arial" w:hAnsi="Arial" w:cs="Arial"/>
        </w:rPr>
        <w:t>,</w:t>
      </w:r>
    </w:p>
    <w:p w14:paraId="4C9B3DED" w14:textId="77777777" w:rsidR="00765A90" w:rsidRPr="008879FF" w:rsidRDefault="008879FF" w:rsidP="008879FF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8879FF">
        <w:rPr>
          <w:rFonts w:ascii="Arial" w:hAnsi="Arial" w:cs="Arial"/>
        </w:rPr>
        <w:t xml:space="preserve">utrwalanie przebiegu wydarzenia (zdjęcia/nagrania) oraz publikowanie wizerunku wraz </w:t>
      </w:r>
      <w:r w:rsidR="00456E28">
        <w:rPr>
          <w:rFonts w:ascii="Arial" w:hAnsi="Arial" w:cs="Arial"/>
        </w:rPr>
        <w:br/>
      </w:r>
      <w:r w:rsidRPr="008879FF">
        <w:rPr>
          <w:rFonts w:ascii="Arial" w:hAnsi="Arial" w:cs="Arial"/>
        </w:rPr>
        <w:t xml:space="preserve">z ewentualnymi danymi </w:t>
      </w:r>
      <w:r>
        <w:rPr>
          <w:rFonts w:ascii="Arial" w:hAnsi="Arial" w:cs="Arial"/>
        </w:rPr>
        <w:t xml:space="preserve">towarzyszącymi (imię, nazwisko, rola w wydarzeniu) </w:t>
      </w:r>
      <w:r w:rsidR="0013248C" w:rsidRPr="008879FF">
        <w:rPr>
          <w:rFonts w:ascii="Arial" w:hAnsi="Arial" w:cs="Arial"/>
        </w:rPr>
        <w:t>- przetwarzanie następuje na podstawie</w:t>
      </w:r>
      <w:r w:rsidR="00D5736B" w:rsidRPr="008879FF">
        <w:rPr>
          <w:rFonts w:ascii="Arial" w:hAnsi="Arial" w:cs="Arial"/>
        </w:rPr>
        <w:t>:</w:t>
      </w:r>
      <w:r w:rsidR="0013248C" w:rsidRPr="008879FF">
        <w:rPr>
          <w:rFonts w:ascii="Arial" w:hAnsi="Arial" w:cs="Arial"/>
        </w:rPr>
        <w:t xml:space="preserve"> Państwa zgody zgodnie z art. 6 ust. 1 lit. a </w:t>
      </w:r>
      <w:r>
        <w:rPr>
          <w:rFonts w:ascii="Arial" w:hAnsi="Arial" w:cs="Arial"/>
        </w:rPr>
        <w:t>RODO</w:t>
      </w:r>
      <w:r w:rsidR="00682BCC" w:rsidRPr="008879FF">
        <w:rPr>
          <w:rFonts w:ascii="Arial" w:hAnsi="Arial" w:cs="Arial"/>
        </w:rPr>
        <w:t xml:space="preserve">, art. 81 ustawy o prawie autorskim i </w:t>
      </w:r>
      <w:r>
        <w:rPr>
          <w:rFonts w:ascii="Arial" w:hAnsi="Arial" w:cs="Arial"/>
        </w:rPr>
        <w:t>prawach pokrewnych</w:t>
      </w:r>
      <w:r w:rsidR="009701C9" w:rsidRPr="008879FF">
        <w:rPr>
          <w:rFonts w:ascii="Arial" w:hAnsi="Arial" w:cs="Arial"/>
        </w:rPr>
        <w:t>.</w:t>
      </w:r>
    </w:p>
    <w:p w14:paraId="7AA37879" w14:textId="6C509437" w:rsidR="00386466" w:rsidRDefault="00386466" w:rsidP="001526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Miejsca publikacji</w:t>
      </w:r>
    </w:p>
    <w:p w14:paraId="4F0D5AAD" w14:textId="77777777" w:rsidR="004C79B3" w:rsidRDefault="004C79B3" w:rsidP="004C79B3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oficjalnych profilach a</w:t>
      </w:r>
      <w:r w:rsidRPr="00386466">
        <w:rPr>
          <w:rFonts w:ascii="Arial" w:hAnsi="Arial" w:cs="Arial"/>
        </w:rPr>
        <w:t xml:space="preserve">dministratora w mediach </w:t>
      </w:r>
      <w:r w:rsidRPr="008475D8">
        <w:rPr>
          <w:rFonts w:ascii="Arial" w:hAnsi="Arial" w:cs="Arial"/>
        </w:rPr>
        <w:t>społecznościowych</w:t>
      </w:r>
      <w:r w:rsidRPr="008475D8">
        <w:t xml:space="preserve"> (</w:t>
      </w:r>
      <w:r w:rsidRPr="008475D8">
        <w:rPr>
          <w:rFonts w:ascii="Arial" w:hAnsi="Arial" w:cs="Arial"/>
        </w:rPr>
        <w:t>Facebook),</w:t>
      </w:r>
    </w:p>
    <w:p w14:paraId="4E5C7D8E" w14:textId="77777777" w:rsidR="004C79B3" w:rsidRDefault="004C79B3" w:rsidP="004C79B3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stronie internetowej a</w:t>
      </w:r>
      <w:r w:rsidRPr="00386466">
        <w:rPr>
          <w:rFonts w:ascii="Arial" w:hAnsi="Arial" w:cs="Arial"/>
        </w:rPr>
        <w:t>dministratora,</w:t>
      </w:r>
    </w:p>
    <w:p w14:paraId="4D49A134" w14:textId="77777777" w:rsidR="004C79B3" w:rsidRDefault="004C79B3" w:rsidP="004C79B3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oficjalnych stronach i profilach lokalnych mediów (promocja wydarzeń w placówce, sukcesów wychowanków),</w:t>
      </w:r>
    </w:p>
    <w:p w14:paraId="1CBA21F5" w14:textId="77777777" w:rsidR="004C79B3" w:rsidRDefault="004C79B3" w:rsidP="004C79B3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materiałach drukowanych (gazetki</w:t>
      </w:r>
      <w:r w:rsidRPr="00386466">
        <w:rPr>
          <w:rFonts w:ascii="Arial" w:hAnsi="Arial" w:cs="Arial"/>
        </w:rPr>
        <w:t>, plakaty, ulotki),</w:t>
      </w:r>
    </w:p>
    <w:p w14:paraId="2BB57438" w14:textId="77777777" w:rsidR="004C79B3" w:rsidRDefault="004C79B3" w:rsidP="004C79B3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podczas wydarzeń promocyjnych</w:t>
      </w:r>
      <w:r w:rsidRPr="00A55CD4">
        <w:rPr>
          <w:rFonts w:ascii="Arial" w:hAnsi="Arial" w:cs="Arial"/>
        </w:rPr>
        <w:t xml:space="preserve"> (prezentacje, wystawy, stoiska),</w:t>
      </w:r>
    </w:p>
    <w:p w14:paraId="6B38555E" w14:textId="77777777" w:rsidR="004C79B3" w:rsidRPr="0049659D" w:rsidRDefault="004C79B3" w:rsidP="004C79B3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386466">
        <w:rPr>
          <w:rFonts w:ascii="Arial" w:hAnsi="Arial" w:cs="Arial"/>
        </w:rPr>
        <w:t>na tablicach informacyjnych w siedzibie jednostki.</w:t>
      </w:r>
    </w:p>
    <w:p w14:paraId="1D667F72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00340B37" w14:textId="77777777" w:rsidR="00FA06EA" w:rsidRPr="008F0D2D" w:rsidRDefault="00FA06EA" w:rsidP="00FA06EA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14:paraId="679EF0F1" w14:textId="77777777" w:rsidR="00676ED9" w:rsidRPr="00CF1697" w:rsidRDefault="008F0D2D" w:rsidP="00152694">
      <w:pPr>
        <w:jc w:val="both"/>
        <w:rPr>
          <w:rFonts w:ascii="Arial" w:hAnsi="Arial" w:cs="Arial"/>
        </w:rPr>
      </w:pPr>
      <w:r w:rsidRPr="00CF1697">
        <w:rPr>
          <w:rFonts w:ascii="Arial" w:hAnsi="Arial" w:cs="Arial"/>
        </w:rPr>
        <w:t>W zależności od sprawy odbiorcami mogą być</w:t>
      </w:r>
      <w:r w:rsidR="00676ED9" w:rsidRPr="00CF1697">
        <w:rPr>
          <w:rFonts w:ascii="Arial" w:hAnsi="Arial" w:cs="Arial"/>
        </w:rPr>
        <w:t>:</w:t>
      </w:r>
    </w:p>
    <w:p w14:paraId="578E3956" w14:textId="77777777" w:rsidR="004235A4" w:rsidRPr="004235A4" w:rsidRDefault="004235A4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4235A4">
        <w:rPr>
          <w:rFonts w:ascii="Arial" w:hAnsi="Arial" w:cs="Arial"/>
        </w:rPr>
        <w:t>podmioty upoważnione na podstawie przepisów prawa,</w:t>
      </w:r>
    </w:p>
    <w:p w14:paraId="063A7861" w14:textId="77777777" w:rsidR="00CF1697" w:rsidRDefault="00671609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podmioty świadczące na rzecz a</w:t>
      </w:r>
      <w:r w:rsidR="004235A4" w:rsidRPr="00CF1697">
        <w:rPr>
          <w:rFonts w:ascii="Arial" w:hAnsi="Arial" w:cs="Arial"/>
        </w:rPr>
        <w:t xml:space="preserve">dministratora usługi informatyczne, </w:t>
      </w:r>
      <w:r w:rsidR="00CF1697">
        <w:rPr>
          <w:rFonts w:ascii="Arial" w:hAnsi="Arial" w:cs="Arial"/>
        </w:rPr>
        <w:t xml:space="preserve">fotograficzne </w:t>
      </w:r>
      <w:r w:rsidR="00CD3171">
        <w:rPr>
          <w:rFonts w:ascii="Arial" w:hAnsi="Arial" w:cs="Arial"/>
        </w:rPr>
        <w:br/>
      </w:r>
      <w:r w:rsidR="00CF1697">
        <w:rPr>
          <w:rFonts w:ascii="Arial" w:hAnsi="Arial" w:cs="Arial"/>
        </w:rPr>
        <w:t>i wydruku,</w:t>
      </w:r>
    </w:p>
    <w:p w14:paraId="0C28D671" w14:textId="77777777" w:rsidR="00CF1697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portale społecznościowe,</w:t>
      </w:r>
    </w:p>
    <w:p w14:paraId="15B75F2E" w14:textId="77777777" w:rsidR="004235A4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F1697">
        <w:rPr>
          <w:rFonts w:ascii="Arial" w:hAnsi="Arial" w:cs="Arial"/>
        </w:rPr>
        <w:t xml:space="preserve">ażda osoba zapoznająca się z publikacją umieszczoną przez administratora </w:t>
      </w:r>
      <w:r w:rsidR="00CD3171">
        <w:rPr>
          <w:rFonts w:ascii="Arial" w:hAnsi="Arial" w:cs="Arial"/>
        </w:rPr>
        <w:br/>
      </w:r>
      <w:r w:rsidRPr="00CF1697">
        <w:rPr>
          <w:rFonts w:ascii="Arial" w:hAnsi="Arial" w:cs="Arial"/>
        </w:rPr>
        <w:t>w przestrzeni publicznej lub w Internecie.</w:t>
      </w:r>
    </w:p>
    <w:p w14:paraId="36CB2F0B" w14:textId="77777777" w:rsidR="00456E28" w:rsidRPr="00456E28" w:rsidRDefault="00456E28" w:rsidP="00456E28">
      <w:pPr>
        <w:jc w:val="both"/>
        <w:rPr>
          <w:rFonts w:ascii="Arial" w:hAnsi="Arial" w:cs="Arial"/>
        </w:rPr>
      </w:pPr>
    </w:p>
    <w:p w14:paraId="2BD88FD7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lastRenderedPageBreak/>
        <w:t>Okres przechowywania danych</w:t>
      </w:r>
    </w:p>
    <w:p w14:paraId="2E12F297" w14:textId="1255B936" w:rsidR="00EA3857" w:rsidRDefault="00FA06EA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>
        <w:rPr>
          <w:rFonts w:ascii="Arial" w:hAnsi="Arial" w:cs="Arial"/>
        </w:rPr>
        <w:t>isów kancelaryjno-archiwalnych obowiązujących u a</w:t>
      </w:r>
      <w:r w:rsidRPr="008F0D2D">
        <w:rPr>
          <w:rFonts w:ascii="Arial" w:hAnsi="Arial" w:cs="Arial"/>
        </w:rPr>
        <w:t>dministratora.</w:t>
      </w:r>
      <w:r>
        <w:rPr>
          <w:rFonts w:ascii="Arial" w:hAnsi="Arial" w:cs="Arial"/>
        </w:rPr>
        <w:t xml:space="preserve"> </w:t>
      </w:r>
      <w:r w:rsidRPr="0087754A">
        <w:rPr>
          <w:rFonts w:ascii="Arial" w:hAnsi="Arial" w:cs="Arial"/>
        </w:rPr>
        <w:t>Dane osobowe przetwarzane na podstawie wyrażonej zgody, będą przetwarzane do momentu cofnięcia zgody</w:t>
      </w:r>
      <w:r w:rsidR="009529E6">
        <w:rPr>
          <w:rFonts w:ascii="Arial" w:hAnsi="Arial" w:cs="Arial"/>
        </w:rPr>
        <w:t xml:space="preserve">, </w:t>
      </w:r>
      <w:r w:rsidR="00351B4C" w:rsidRPr="00351B4C">
        <w:rPr>
          <w:rFonts w:ascii="Arial" w:hAnsi="Arial" w:cs="Arial"/>
        </w:rPr>
        <w:t xml:space="preserve">utraty aktualności materiału </w:t>
      </w:r>
      <w:r w:rsidR="00351B4C">
        <w:rPr>
          <w:rFonts w:ascii="Arial" w:hAnsi="Arial" w:cs="Arial"/>
        </w:rPr>
        <w:t xml:space="preserve">lub </w:t>
      </w:r>
      <w:r w:rsidR="00D307FA" w:rsidRPr="00D307FA">
        <w:rPr>
          <w:rFonts w:ascii="Arial" w:hAnsi="Arial" w:cs="Arial"/>
        </w:rPr>
        <w:t>przez okres niezbędny do realizacji celu, dla którego zostały zebrane</w:t>
      </w:r>
      <w:r w:rsidR="004C79B3">
        <w:rPr>
          <w:rFonts w:ascii="Arial" w:hAnsi="Arial" w:cs="Arial"/>
        </w:rPr>
        <w:t xml:space="preserve">. </w:t>
      </w:r>
      <w:r w:rsidR="004C79B3">
        <w:rPr>
          <w:rFonts w:ascii="Arial" w:hAnsi="Arial" w:cs="Arial"/>
        </w:rPr>
        <w:t>M</w:t>
      </w:r>
      <w:r w:rsidR="004C79B3">
        <w:rPr>
          <w:rFonts w:ascii="Arial" w:eastAsia="Times New Roman" w:hAnsi="Arial" w:cs="Arial"/>
          <w:lang w:eastAsia="pl-PL"/>
        </w:rPr>
        <w:t>ateriały ze strony internetowej placówki oraz mediów społecznościowych usuwane są po 4 latac</w:t>
      </w:r>
      <w:r w:rsidR="004C79B3" w:rsidRPr="004C79B3">
        <w:rPr>
          <w:rFonts w:ascii="Arial" w:eastAsia="Times New Roman" w:hAnsi="Arial" w:cs="Arial"/>
          <w:lang w:eastAsia="pl-PL"/>
        </w:rPr>
        <w:t>h</w:t>
      </w:r>
      <w:r w:rsidR="00E61149" w:rsidRPr="004C79B3">
        <w:rPr>
          <w:rFonts w:ascii="Arial" w:hAnsi="Arial" w:cs="Arial"/>
        </w:rPr>
        <w:t>.</w:t>
      </w:r>
      <w:r w:rsidR="00D307FA" w:rsidRPr="000468E9">
        <w:rPr>
          <w:rFonts w:ascii="Arial" w:hAnsi="Arial" w:cs="Arial"/>
        </w:rPr>
        <w:t xml:space="preserve"> </w:t>
      </w:r>
      <w:r w:rsidR="00CD3171">
        <w:rPr>
          <w:rFonts w:ascii="Arial" w:hAnsi="Arial" w:cs="Arial"/>
        </w:rPr>
        <w:t>J</w:t>
      </w:r>
      <w:r w:rsidR="00926343" w:rsidRPr="00926343">
        <w:rPr>
          <w:rFonts w:ascii="Arial" w:hAnsi="Arial" w:cs="Arial"/>
        </w:rPr>
        <w:t>eżeli publ</w:t>
      </w:r>
      <w:r w:rsidR="00671609">
        <w:rPr>
          <w:rFonts w:ascii="Arial" w:hAnsi="Arial" w:cs="Arial"/>
        </w:rPr>
        <w:t>ikacja nastąpiła w Internecie, a</w:t>
      </w:r>
      <w:r w:rsidR="00926343" w:rsidRPr="00926343">
        <w:rPr>
          <w:rFonts w:ascii="Arial" w:hAnsi="Arial" w:cs="Arial"/>
        </w:rPr>
        <w:t>dministrator może nie mieć pełnej kontroli nad kopiowaniem materiału przez osoby trzecie</w:t>
      </w:r>
      <w:r w:rsidR="00CD3171">
        <w:rPr>
          <w:rFonts w:ascii="Arial" w:hAnsi="Arial" w:cs="Arial"/>
        </w:rPr>
        <w:t>.</w:t>
      </w:r>
    </w:p>
    <w:p w14:paraId="27F14946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14:paraId="6E94C1AB" w14:textId="77777777" w:rsidR="00330C9C" w:rsidRDefault="00330C9C" w:rsidP="00330C9C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 w dowolnym momencie, bez wpływu na zgodność z prawem przetwarzania, którego dokonano przed jej wycofaniem,</w:t>
      </w:r>
    </w:p>
    <w:p w14:paraId="5BD6A2A6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542A98F0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013A18D7" w14:textId="77777777" w:rsidR="00186631" w:rsidRPr="00CD317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</w:t>
      </w:r>
      <w:r w:rsidR="00657334" w:rsidRPr="00CD3171">
        <w:rPr>
          <w:rFonts w:ascii="Arial" w:hAnsi="Arial" w:cs="Arial"/>
        </w:rPr>
        <w:t xml:space="preserve">ograniczenia przetwarzania danych przy </w:t>
      </w:r>
      <w:r w:rsidR="00EF3C01" w:rsidRPr="00CD3171">
        <w:rPr>
          <w:rFonts w:ascii="Arial" w:hAnsi="Arial" w:cs="Arial"/>
        </w:rPr>
        <w:t xml:space="preserve">czym </w:t>
      </w:r>
      <w:r w:rsidR="00186631" w:rsidRPr="00CD3171">
        <w:rPr>
          <w:rFonts w:ascii="Arial" w:hAnsi="Arial" w:cs="Arial"/>
        </w:rPr>
        <w:t xml:space="preserve">przepisy odrębne mogą </w:t>
      </w:r>
      <w:r w:rsidR="00657334" w:rsidRPr="00CD3171">
        <w:rPr>
          <w:rFonts w:ascii="Arial" w:hAnsi="Arial" w:cs="Arial"/>
        </w:rPr>
        <w:t>wyłączyć możliwość skorzystania z tego prawa</w:t>
      </w:r>
      <w:r w:rsidR="00217700" w:rsidRPr="00CD3171">
        <w:rPr>
          <w:rFonts w:ascii="Arial" w:hAnsi="Arial" w:cs="Arial"/>
        </w:rPr>
        <w:t>,</w:t>
      </w:r>
    </w:p>
    <w:p w14:paraId="2CD7A7EE" w14:textId="77777777" w:rsidR="00186631" w:rsidRPr="00CD317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sprzeciwu oraz do usunięcia danych, w sytuacji, gdy przetwarzanie danych nie następuje w celu wywiązania się z obowiązku wynikającego z przepisu prawa lub </w:t>
      </w:r>
      <w:r w:rsidR="008C22EF" w:rsidRPr="00CD3171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ramach realizacji zadania publicznego,</w:t>
      </w:r>
    </w:p>
    <w:p w14:paraId="6852154D" w14:textId="77777777"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14:paraId="30080706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14:paraId="3F023D75" w14:textId="77777777" w:rsidR="00871A6B" w:rsidRPr="00CD3171" w:rsidRDefault="00671609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71A6B" w:rsidRPr="00871A6B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71A6B" w:rsidRPr="00871A6B">
        <w:rPr>
          <w:rFonts w:ascii="Arial" w:hAnsi="Arial" w:cs="Arial"/>
        </w:rPr>
        <w:t xml:space="preserve">dministrator korzysta z usług dostawców IT lub usług chmurowych, może dojść do takiego przekazania wyłącznie na podstawie przewidzianych prawem mechanizmów (decyzji stwierdzającej odpowiedni stopień ochrony, standardowych </w:t>
      </w:r>
      <w:r w:rsidR="00871A6B" w:rsidRPr="00CD3171">
        <w:rPr>
          <w:rFonts w:ascii="Arial" w:hAnsi="Arial" w:cs="Arial"/>
        </w:rPr>
        <w:t xml:space="preserve">klauzul umownych czy wiążących reguł korporacyjnych). </w:t>
      </w:r>
    </w:p>
    <w:p w14:paraId="53FC87E5" w14:textId="77777777" w:rsidR="004235A4" w:rsidRPr="00CD3171" w:rsidRDefault="004235A4" w:rsidP="00152694">
      <w:pPr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Dane osobowe mogą być przetwarzane w serwisach społecznościowych, których operatorzy mają siedziby poza Europejskim Obszarem Gospodarczym. Zasady przetwarzania danych </w:t>
      </w:r>
      <w:r w:rsidR="00522B35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tych serwisach wynikają z ich regulaminów i polityk prywatności.</w:t>
      </w:r>
    </w:p>
    <w:p w14:paraId="19F64698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 xml:space="preserve">Czy </w:t>
      </w:r>
      <w:r w:rsidR="00CA0CA2">
        <w:rPr>
          <w:rFonts w:ascii="Arial" w:hAnsi="Arial" w:cs="Arial"/>
          <w:b/>
        </w:rPr>
        <w:t>wyrażenie zgody</w:t>
      </w:r>
      <w:r w:rsidRPr="008F0D2D">
        <w:rPr>
          <w:rFonts w:ascii="Arial" w:hAnsi="Arial" w:cs="Arial"/>
          <w:b/>
        </w:rPr>
        <w:t xml:space="preserve"> jest obowiązkowe</w:t>
      </w:r>
    </w:p>
    <w:p w14:paraId="17FEE600" w14:textId="77777777" w:rsidR="00726AAA" w:rsidRPr="009063FA" w:rsidRDefault="00794772" w:rsidP="00794772">
      <w:pPr>
        <w:jc w:val="both"/>
        <w:rPr>
          <w:rFonts w:ascii="Arial" w:hAnsi="Arial" w:cs="Arial"/>
        </w:rPr>
      </w:pPr>
      <w:r w:rsidRPr="00794772">
        <w:rPr>
          <w:rFonts w:ascii="Arial" w:hAnsi="Arial" w:cs="Arial"/>
        </w:rPr>
        <w:t xml:space="preserve">Podanie danych jest dobrowolne, ale może być niezbędne do udziału w wydarzeniu lub wejścia na teren </w:t>
      </w:r>
      <w:r w:rsidR="00FA06EA">
        <w:rPr>
          <w:rFonts w:ascii="Arial" w:hAnsi="Arial" w:cs="Arial"/>
        </w:rPr>
        <w:t>placówki</w:t>
      </w:r>
      <w:r w:rsidRPr="00794772">
        <w:rPr>
          <w:rFonts w:ascii="Arial" w:hAnsi="Arial" w:cs="Arial"/>
        </w:rPr>
        <w:t>. Zgoda na publikację wizerunku jest dobrowolna.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5EC9A" w14:textId="77777777" w:rsidR="00904503" w:rsidRDefault="00904503" w:rsidP="008C22EF">
      <w:pPr>
        <w:spacing w:after="0" w:line="240" w:lineRule="auto"/>
      </w:pPr>
      <w:r>
        <w:separator/>
      </w:r>
    </w:p>
  </w:endnote>
  <w:endnote w:type="continuationSeparator" w:id="0">
    <w:p w14:paraId="125EBD53" w14:textId="77777777" w:rsidR="00904503" w:rsidRDefault="00904503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20172CA4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56E28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341858B6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A2132" w14:textId="77777777" w:rsidR="00904503" w:rsidRDefault="00904503" w:rsidP="008C22EF">
      <w:pPr>
        <w:spacing w:after="0" w:line="240" w:lineRule="auto"/>
      </w:pPr>
      <w:r>
        <w:separator/>
      </w:r>
    </w:p>
  </w:footnote>
  <w:footnote w:type="continuationSeparator" w:id="0">
    <w:p w14:paraId="3C8EC341" w14:textId="77777777" w:rsidR="00904503" w:rsidRDefault="00904503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7BD0"/>
    <w:multiLevelType w:val="hybridMultilevel"/>
    <w:tmpl w:val="F4669256"/>
    <w:lvl w:ilvl="0" w:tplc="697ACFE8">
      <w:start w:val="1"/>
      <w:numFmt w:val="bullet"/>
      <w:lvlText w:val="◦"/>
      <w:lvlJc w:val="left"/>
      <w:pPr>
        <w:ind w:left="214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66D3716"/>
    <w:multiLevelType w:val="hybridMultilevel"/>
    <w:tmpl w:val="FD820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D3729"/>
    <w:multiLevelType w:val="hybridMultilevel"/>
    <w:tmpl w:val="9C084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642">
    <w:abstractNumId w:val="9"/>
  </w:num>
  <w:num w:numId="2" w16cid:durableId="1017076549">
    <w:abstractNumId w:val="3"/>
  </w:num>
  <w:num w:numId="3" w16cid:durableId="637763439">
    <w:abstractNumId w:val="7"/>
  </w:num>
  <w:num w:numId="4" w16cid:durableId="1472937634">
    <w:abstractNumId w:val="5"/>
  </w:num>
  <w:num w:numId="5" w16cid:durableId="297033628">
    <w:abstractNumId w:val="8"/>
  </w:num>
  <w:num w:numId="6" w16cid:durableId="126288854">
    <w:abstractNumId w:val="4"/>
  </w:num>
  <w:num w:numId="7" w16cid:durableId="139272215">
    <w:abstractNumId w:val="6"/>
  </w:num>
  <w:num w:numId="8" w16cid:durableId="856506595">
    <w:abstractNumId w:val="0"/>
  </w:num>
  <w:num w:numId="9" w16cid:durableId="1448701148">
    <w:abstractNumId w:val="2"/>
  </w:num>
  <w:num w:numId="10" w16cid:durableId="347878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468E9"/>
    <w:rsid w:val="00050065"/>
    <w:rsid w:val="00055488"/>
    <w:rsid w:val="000A17BA"/>
    <w:rsid w:val="000A4314"/>
    <w:rsid w:val="000B22A5"/>
    <w:rsid w:val="000B7A9E"/>
    <w:rsid w:val="0013248C"/>
    <w:rsid w:val="00134595"/>
    <w:rsid w:val="00152694"/>
    <w:rsid w:val="00186631"/>
    <w:rsid w:val="001A66F6"/>
    <w:rsid w:val="001D71C7"/>
    <w:rsid w:val="00217700"/>
    <w:rsid w:val="002328CA"/>
    <w:rsid w:val="00250DA8"/>
    <w:rsid w:val="002A270B"/>
    <w:rsid w:val="002B2D7C"/>
    <w:rsid w:val="002B2F99"/>
    <w:rsid w:val="00330C9C"/>
    <w:rsid w:val="00351B4C"/>
    <w:rsid w:val="00386466"/>
    <w:rsid w:val="003E521F"/>
    <w:rsid w:val="004235A4"/>
    <w:rsid w:val="0045389E"/>
    <w:rsid w:val="00456E28"/>
    <w:rsid w:val="00460208"/>
    <w:rsid w:val="00461FD7"/>
    <w:rsid w:val="00466DCD"/>
    <w:rsid w:val="0047243B"/>
    <w:rsid w:val="00490C38"/>
    <w:rsid w:val="00495F87"/>
    <w:rsid w:val="0049659D"/>
    <w:rsid w:val="004A085C"/>
    <w:rsid w:val="004C79B3"/>
    <w:rsid w:val="005025FB"/>
    <w:rsid w:val="00522B35"/>
    <w:rsid w:val="00563354"/>
    <w:rsid w:val="0057404E"/>
    <w:rsid w:val="00657334"/>
    <w:rsid w:val="00671609"/>
    <w:rsid w:val="00676ED9"/>
    <w:rsid w:val="00682BCC"/>
    <w:rsid w:val="00683807"/>
    <w:rsid w:val="00693D82"/>
    <w:rsid w:val="00694055"/>
    <w:rsid w:val="006972F6"/>
    <w:rsid w:val="006E62DD"/>
    <w:rsid w:val="006E6E77"/>
    <w:rsid w:val="007007A6"/>
    <w:rsid w:val="007155B8"/>
    <w:rsid w:val="00721D5B"/>
    <w:rsid w:val="00724654"/>
    <w:rsid w:val="007264BE"/>
    <w:rsid w:val="00726AAA"/>
    <w:rsid w:val="00754308"/>
    <w:rsid w:val="00764F12"/>
    <w:rsid w:val="00765A90"/>
    <w:rsid w:val="00794772"/>
    <w:rsid w:val="007A3ABB"/>
    <w:rsid w:val="007C70CE"/>
    <w:rsid w:val="007E42E4"/>
    <w:rsid w:val="0080494F"/>
    <w:rsid w:val="00807BB2"/>
    <w:rsid w:val="00871A6B"/>
    <w:rsid w:val="008879FF"/>
    <w:rsid w:val="008C22EF"/>
    <w:rsid w:val="008C6C76"/>
    <w:rsid w:val="008F05E6"/>
    <w:rsid w:val="008F0D2D"/>
    <w:rsid w:val="00904503"/>
    <w:rsid w:val="009063FA"/>
    <w:rsid w:val="0092424C"/>
    <w:rsid w:val="00924C8C"/>
    <w:rsid w:val="00926343"/>
    <w:rsid w:val="009529E6"/>
    <w:rsid w:val="009701C9"/>
    <w:rsid w:val="0097217E"/>
    <w:rsid w:val="00997364"/>
    <w:rsid w:val="009A0B16"/>
    <w:rsid w:val="009D66A3"/>
    <w:rsid w:val="00A101F2"/>
    <w:rsid w:val="00A21EE2"/>
    <w:rsid w:val="00A320AC"/>
    <w:rsid w:val="00A4296D"/>
    <w:rsid w:val="00A85D73"/>
    <w:rsid w:val="00AC1C60"/>
    <w:rsid w:val="00B06B74"/>
    <w:rsid w:val="00B532B6"/>
    <w:rsid w:val="00BA013A"/>
    <w:rsid w:val="00BB71F3"/>
    <w:rsid w:val="00CA0CA2"/>
    <w:rsid w:val="00CA2B4A"/>
    <w:rsid w:val="00CC5CD1"/>
    <w:rsid w:val="00CD3171"/>
    <w:rsid w:val="00CF1697"/>
    <w:rsid w:val="00D26CB0"/>
    <w:rsid w:val="00D307FA"/>
    <w:rsid w:val="00D40907"/>
    <w:rsid w:val="00D4638E"/>
    <w:rsid w:val="00D5736B"/>
    <w:rsid w:val="00D7793E"/>
    <w:rsid w:val="00D81D51"/>
    <w:rsid w:val="00DB3874"/>
    <w:rsid w:val="00E05272"/>
    <w:rsid w:val="00E369AE"/>
    <w:rsid w:val="00E37C6B"/>
    <w:rsid w:val="00E409C2"/>
    <w:rsid w:val="00E61149"/>
    <w:rsid w:val="00E714A2"/>
    <w:rsid w:val="00E87082"/>
    <w:rsid w:val="00E94560"/>
    <w:rsid w:val="00EA3857"/>
    <w:rsid w:val="00EC1D4E"/>
    <w:rsid w:val="00ED722E"/>
    <w:rsid w:val="00EF3C01"/>
    <w:rsid w:val="00F200BF"/>
    <w:rsid w:val="00F45870"/>
    <w:rsid w:val="00F92E9E"/>
    <w:rsid w:val="00FA06EA"/>
    <w:rsid w:val="00FC7C5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0D0D8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2</cp:revision>
  <dcterms:created xsi:type="dcterms:W3CDTF">2026-08-04T14:05:00Z</dcterms:created>
  <dcterms:modified xsi:type="dcterms:W3CDTF">2026-08-04T14:05:00Z</dcterms:modified>
</cp:coreProperties>
</file>