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885" w:rsidRPr="00B43885" w:rsidRDefault="00B43885">
      <w:pPr>
        <w:pStyle w:val="normal"/>
        <w:spacing w:before="240" w:after="240" w:line="273" w:lineRule="auto"/>
        <w:rPr>
          <w:b/>
          <w:bCs/>
          <w:sz w:val="28"/>
          <w:szCs w:val="28"/>
        </w:rPr>
      </w:pPr>
      <w:r w:rsidRPr="00B43885">
        <w:rPr>
          <w:b/>
          <w:bCs/>
          <w:sz w:val="28"/>
          <w:szCs w:val="28"/>
        </w:rPr>
        <w:t>Zamierzenia dydaktyczno – wychowawcze w grupie 3-latków</w:t>
      </w:r>
    </w:p>
    <w:p w:rsidR="00A0561B" w:rsidRDefault="00B43885">
      <w:pPr>
        <w:pStyle w:val="normal"/>
        <w:spacing w:before="240" w:after="240" w:line="273" w:lineRule="auto"/>
        <w:rPr>
          <w:b/>
          <w:bCs/>
        </w:rPr>
      </w:pPr>
      <w:r>
        <w:rPr>
          <w:b/>
          <w:bCs/>
        </w:rPr>
        <w:t xml:space="preserve">Tydzień 1: </w:t>
      </w:r>
      <w:r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</w:rPr>
        <w:t>ROK PRZEDSZKOLNY SIĘ ZACZYNA</w:t>
      </w:r>
      <w:r>
        <w:br/>
      </w:r>
      <w:r>
        <w:rPr>
          <w:b/>
          <w:bCs/>
        </w:rPr>
        <w:t>Tydzień 2:</w:t>
      </w:r>
      <w: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UMIEM DBAĆ O SWOJE BEZPIECZEŃSTWO</w:t>
      </w:r>
      <w:r>
        <w:br/>
      </w:r>
      <w:r>
        <w:rPr>
          <w:b/>
          <w:bCs/>
        </w:rPr>
        <w:t xml:space="preserve">Tydzień 3: 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NASZE EMOCJE</w:t>
      </w:r>
      <w:r>
        <w:br/>
      </w:r>
      <w:r>
        <w:rPr>
          <w:b/>
          <w:bCs/>
        </w:rPr>
        <w:t xml:space="preserve">Tydzień 4: </w:t>
      </w:r>
      <w:r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</w:rPr>
        <w:t>JESIEŃ W OGRODZIE</w:t>
      </w:r>
    </w:p>
    <w:p w:rsidR="00A0561B" w:rsidRDefault="00B43885">
      <w:pPr>
        <w:pStyle w:val="normal"/>
        <w:spacing w:before="240" w:after="240" w:line="273" w:lineRule="auto"/>
      </w:pPr>
      <w:r>
        <w:rPr>
          <w:b/>
          <w:bCs/>
        </w:rPr>
        <w:t>Tydzień 5:</w:t>
      </w:r>
      <w:r>
        <w:t xml:space="preserve"> </w:t>
      </w:r>
      <w:r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</w:rPr>
        <w:t>ZŁOTA JESIEŃ WOKÓŁ NAS</w:t>
      </w:r>
    </w:p>
    <w:p w:rsidR="00A0561B" w:rsidRDefault="00B43885">
      <w:pPr>
        <w:pStyle w:val="normal"/>
        <w:spacing w:before="240" w:after="240" w:line="273" w:lineRule="auto"/>
      </w:pPr>
      <w:r>
        <w:t xml:space="preserve"> </w:t>
      </w:r>
    </w:p>
    <w:p w:rsidR="00A0561B" w:rsidRDefault="00B43885">
      <w:pPr>
        <w:pStyle w:val="normal"/>
        <w:spacing w:before="240" w:after="240" w:line="273" w:lineRule="auto"/>
        <w:rPr>
          <w:b/>
          <w:bCs/>
        </w:rPr>
      </w:pPr>
      <w:r>
        <w:rPr>
          <w:b/>
          <w:bCs/>
        </w:rPr>
        <w:t>Umiejętności dziecka: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-swobodnie wymienia i wskazuje wybrane zabawki oraz kąciki zainteresowań w przestrzeni sali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-wykonuje prawidłowo kolejne kroki mycia rąk (namydlanie, spłukiwanie, wycieranie) przy zlewisku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-uczestniczy we wspólnej zabawie kołowej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-wiernie odtwarza gesty, m</w:t>
      </w:r>
      <w:r>
        <w:rPr>
          <w:rFonts w:ascii="Times New Roman" w:eastAsia="Times New Roman" w:hAnsi="Times New Roman" w:cs="Times New Roman"/>
          <w:color w:val="1F1F1F"/>
        </w:rPr>
        <w:t>iny oraz pozy pokazywane przez nauczyciela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-uważnie słucha czytanego utworu i podejmuje próby podania imion siedzących obok dzieci z grupy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-natychmiast zatrzymuje się w bezruchu na ustalony sygnał, przyjmując pozę „marmurka”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-bawi się zgodnie na placu prze</w:t>
      </w:r>
      <w:r>
        <w:rPr>
          <w:rFonts w:ascii="Times New Roman" w:eastAsia="Times New Roman" w:hAnsi="Times New Roman" w:cs="Times New Roman"/>
          <w:color w:val="1F1F1F"/>
        </w:rPr>
        <w:t>dszkolnym, respektując zasady równego dostępu do zabawek i sprzętów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-sprawnie obraca się i maszeruje w przeciwną stronę na wyraźny sygnał dźwiękowy nauczyciela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-poprawnie i wyraźnie artykułuje imiona kolegów i koleżanek podczas gier słownych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-skupia uwagę </w:t>
      </w:r>
      <w:r>
        <w:rPr>
          <w:rFonts w:ascii="Times New Roman" w:eastAsia="Times New Roman" w:hAnsi="Times New Roman" w:cs="Times New Roman"/>
          <w:color w:val="1F1F1F"/>
        </w:rPr>
        <w:t>na treści opowiadanej bajki i odpowiada na proste pytania dotyczące bohaterów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-odkłada wykorzystane zabawki i rekwizyty na stałe miejsca po skończonej zabawie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-kontroluje poziom własnego głosu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-wykonuje ruchy języka i warg według wskazówek logopedycznych 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-maszeruje po obwodzie koła, rytmicznie powiększając i zmniejszając je zgodnie ze słowami piosenki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-powtarza układy ruchowe zademonstrowane przez nauczyciela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-starannie koloruje ramkę portretu bohaterów, starając się kontrolować ruch kredki i nie wykraczać</w:t>
      </w:r>
      <w:r>
        <w:rPr>
          <w:rFonts w:ascii="Times New Roman" w:eastAsia="Times New Roman" w:hAnsi="Times New Roman" w:cs="Times New Roman"/>
          <w:color w:val="1F1F1F"/>
        </w:rPr>
        <w:t xml:space="preserve"> poza linie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-reaguje zatrzymaniem na przerwę w grze na instrumencie, dbając o utrzymanie równowagi ciała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-zachowuje bezpieczną odległość od innych dzieci podczas ruchowych zabaw biegowych w ogrodzie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-reaguje na umówione hasło, odwracając się i kontynuując </w:t>
      </w:r>
      <w:r>
        <w:rPr>
          <w:rFonts w:ascii="Times New Roman" w:eastAsia="Times New Roman" w:hAnsi="Times New Roman" w:cs="Times New Roman"/>
          <w:color w:val="1F1F1F"/>
        </w:rPr>
        <w:t>marsz w nową stronę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-wypowiada się na temat swoich letnich przeżyć, starając się nazwać towarzyszące mu emocje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-wskazuje i poprawnie nazywa po imieniu wybranego kolegę bądź koleżankę siedzącą w kręgu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-chętnie nawiązuje kontakt z rówieśnikami, włączając nie</w:t>
      </w:r>
      <w:r>
        <w:rPr>
          <w:rFonts w:ascii="Times New Roman" w:eastAsia="Times New Roman" w:hAnsi="Times New Roman" w:cs="Times New Roman"/>
          <w:color w:val="1F1F1F"/>
        </w:rPr>
        <w:t>śmiałe dzieci do wspólnych zabaw stolikowych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-chętnie nawiązuje dialog z nauczycielem i rówieśnikami, zachowując życzliwą postawę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-identyfikuje i wskazuje dziecko na podstawie słownego opisu jego cech ubioru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-maszeruje w rytmie piosenki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-odzwierciedla ruchem własnego ciała proste sekwencje gestów prowadzącego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-poprawnie rozdziela i grupuje zabawki według określonego kryterium (np. wielkość, rodzaj, przeznaczenie)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-natychmiast zatrzymuje bieg i zastyga w bezruchu na sygnał dawany za pomocą</w:t>
      </w:r>
      <w:r>
        <w:rPr>
          <w:rFonts w:ascii="Times New Roman" w:eastAsia="Times New Roman" w:hAnsi="Times New Roman" w:cs="Times New Roman"/>
          <w:color w:val="1F1F1F"/>
        </w:rPr>
        <w:t xml:space="preserve"> instrumentu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-sprawnie maszeruje w parze z rówieśnikiem podczas spaceru, dostosowując tempo kroku do reszty grupy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-sprawnie wykonuje obrót i kontynuuje marsz w odmienną stronę po usłyszeniu klaśnięcia nauczyciela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-śmiało wypowiada swoje imię na forum lub r</w:t>
      </w:r>
      <w:r>
        <w:rPr>
          <w:rFonts w:ascii="Times New Roman" w:eastAsia="Times New Roman" w:hAnsi="Times New Roman" w:cs="Times New Roman"/>
          <w:color w:val="1F1F1F"/>
        </w:rPr>
        <w:t>eaguje na imię wypowiedziane przez rówieśnika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lastRenderedPageBreak/>
        <w:t>-spontanicznie i rytmicznie tańczy do odtwarzanej muzyki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-porządkuje przestrzeń swojego kącika zabaw, dbając o estetyczne odłożenie rekwizytów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-potrafi spokojnie odczekać na swoją kolej lub wymienić się z rówie</w:t>
      </w:r>
      <w:r>
        <w:rPr>
          <w:rFonts w:ascii="Times New Roman" w:eastAsia="Times New Roman" w:hAnsi="Times New Roman" w:cs="Times New Roman"/>
          <w:color w:val="1F1F1F"/>
        </w:rPr>
        <w:t>śnikiem atrakcyjną zabawką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-utrzymuje uwagę na treści opowiadania i poprawnie reaguje na losy bohaterów bajki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-bezbłędnie odnajduje szczegóły oraz dopasowuje elementy wycinanki w wyznaczonym miejscu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-precyzyjnie powtarza proste ruchy, gesty i pozy demonstr</w:t>
      </w:r>
      <w:r>
        <w:rPr>
          <w:rFonts w:ascii="Times New Roman" w:eastAsia="Times New Roman" w:hAnsi="Times New Roman" w:cs="Times New Roman"/>
          <w:color w:val="1F1F1F"/>
        </w:rPr>
        <w:t>owane przez nauczyciela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-synchronizuje swoje ruchy z rytmem muzyki i sprawnie reaguje na sygnały wzrokowe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-dopasowuje wysokość i dynamikę skoku obunóż do słownych haseł wielkościowych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-bawi się zgodnie w grupie rówieśniczej na placu zabaw, przestrzegając z</w:t>
      </w:r>
      <w:r>
        <w:rPr>
          <w:rFonts w:ascii="Times New Roman" w:eastAsia="Times New Roman" w:hAnsi="Times New Roman" w:cs="Times New Roman"/>
          <w:color w:val="1F1F1F"/>
        </w:rPr>
        <w:t>asad bezpieczeństwa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-natychmiast zmienia pozycję ciała w zależności od podanego hasła pogodowego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-bezbłędnie rozpoznaje i podaje imię kolegi lub koleżanki wyłącznie na podstawie brzmienia głosu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-prawidłowo klasyfikuje zachowania społeczne jako pozytywne lu</w:t>
      </w:r>
      <w:r>
        <w:rPr>
          <w:rFonts w:ascii="Times New Roman" w:eastAsia="Times New Roman" w:hAnsi="Times New Roman" w:cs="Times New Roman"/>
          <w:color w:val="1F1F1F"/>
        </w:rPr>
        <w:t>b negatywne i nazywa je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-odkłada wszystkie wykorzystane zabawki na ich stałe miejsca w kącikach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-spokojnie ustępuje rówieśnikowi lub bawi się na zmianę wskazaną, atrakcyjną zabawką w grupie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-swobodnie opowiada o minionych wakacjach, identyfikując i nazywaj</w:t>
      </w:r>
      <w:r>
        <w:rPr>
          <w:rFonts w:ascii="Times New Roman" w:eastAsia="Times New Roman" w:hAnsi="Times New Roman" w:cs="Times New Roman"/>
          <w:color w:val="1F1F1F"/>
        </w:rPr>
        <w:t>ąc swoje emocje (np. radość, tęsknota)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-bezbłędnie wskazuje, która z prezentowanych zabawek została schowana pod chustą przez nauczyciela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-dokładnie naśladuje pozy i figury gimnastyczne 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-logicznie odpowiada na pytania do tekstu, poprawnie stosując zwroty </w:t>
      </w:r>
      <w:r>
        <w:rPr>
          <w:rFonts w:ascii="Times New Roman" w:eastAsia="Times New Roman" w:hAnsi="Times New Roman" w:cs="Times New Roman"/>
          <w:color w:val="1F1F1F"/>
        </w:rPr>
        <w:t>charakteryzujące rolę przedszkolaka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-precyzyjnie wypycha tekturowe elementy z arkusza ćwiczeń, kontrolując nacisk palców i dbając o estetykę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-wykonuje wysokie susy lub drobne skoki obunóż w zależności od podanego hasła wielkościowego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-wskazuje i nazywa pie</w:t>
      </w:r>
      <w:r>
        <w:rPr>
          <w:rFonts w:ascii="Times New Roman" w:eastAsia="Times New Roman" w:hAnsi="Times New Roman" w:cs="Times New Roman"/>
          <w:color w:val="1F1F1F"/>
        </w:rPr>
        <w:t>rwsze zwiastuny zmian w środowisku przyrodniczym na początku roku szkolnego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-natychmiast reaguje na słowo „deszcz” kucaniem pod osłoną, a na słowo „słońce” powrotem do swobodnego chodu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-kontroluje strumień wydychanego powietrza, czysto i poprawnie powtarzając sylaby jako „echo”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-rytmicznie porusza się w kole w takt piosenki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-mówi umiarkowanym głosem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-bawi się zgodnie z innymi dziećmi, dzieląc się przestrzenią sali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-poprawnie i wyraźnie n</w:t>
      </w:r>
      <w:r>
        <w:rPr>
          <w:rFonts w:ascii="Times New Roman" w:eastAsia="Times New Roman" w:hAnsi="Times New Roman" w:cs="Times New Roman"/>
          <w:color w:val="1F1F1F"/>
        </w:rPr>
        <w:t>aśladuje dźwięki wydawane przez różne pojazdy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-sprawnie odnajduje pasujące do siebie elementy obuwia i łączy je w pary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-reaguje odpowiednim ruchem lub zatrzymaniem na umowny sygnał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-potrafi wymienić podstawowe zasady bezpiecznego poruszania się po chodniku</w:t>
      </w:r>
      <w:r>
        <w:rPr>
          <w:rFonts w:ascii="Times New Roman" w:eastAsia="Times New Roman" w:hAnsi="Times New Roman" w:cs="Times New Roman"/>
          <w:color w:val="1F1F1F"/>
        </w:rPr>
        <w:t xml:space="preserve"> i przejściu dla pieszych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-buduje proste zdania opisujące sytuacje na obrazkach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-bezpiecznie bawi się na placu przedszkolnym, nie stwarzając zagrożenia dla siebie i innych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-potrafi przez chwilę utrzymać równowagę, stojąc na jednej nodze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-właściwie (bez pan</w:t>
      </w:r>
      <w:r>
        <w:rPr>
          <w:rFonts w:ascii="Times New Roman" w:eastAsia="Times New Roman" w:hAnsi="Times New Roman" w:cs="Times New Roman"/>
          <w:color w:val="1F1F1F"/>
        </w:rPr>
        <w:t>iki) reaguje na umowne hasła oznaczające zjawiska atmosferyczne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-aktywnie uczestniczy w zabawie ze śpiewem, współpracując w grupie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-odkłada zabawki na wyznaczone miejsce po zakończeniu aktywności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-kontroluje głośność swojej mowy podczas samodzielnych zabaw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-potrafi miarowo i spokojnie oddychać w pozycji leżącej w celu relaksacji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-sprawnie i bezpiecznie manipuluje elementami wycinanki papierowej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-dostosowuje swój ruch do dynamicznych zmian sygnałów akustycznych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-precyzyjnie łączy ze sobą gotowe elementy </w:t>
      </w:r>
      <w:proofErr w:type="spellStart"/>
      <w:r>
        <w:rPr>
          <w:rFonts w:ascii="Times New Roman" w:eastAsia="Times New Roman" w:hAnsi="Times New Roman" w:cs="Times New Roman"/>
          <w:color w:val="1F1F1F"/>
        </w:rPr>
        <w:t>wypy</w:t>
      </w:r>
      <w:r>
        <w:rPr>
          <w:rFonts w:ascii="Times New Roman" w:eastAsia="Times New Roman" w:hAnsi="Times New Roman" w:cs="Times New Roman"/>
          <w:color w:val="1F1F1F"/>
        </w:rPr>
        <w:t>chanki</w:t>
      </w:r>
      <w:proofErr w:type="spellEnd"/>
      <w:r>
        <w:rPr>
          <w:rFonts w:ascii="Times New Roman" w:eastAsia="Times New Roman" w:hAnsi="Times New Roman" w:cs="Times New Roman"/>
          <w:color w:val="1F1F1F"/>
        </w:rPr>
        <w:t>, tworząc model auta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-sprawnie porusza się w określonym kierunku, nie potrącając innych dzieci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-przestrzega reguł bezpiecznego korzystania ze sprzętów ogrodowych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-potrafi skupić uwagę na słuchanym tekście literackim przez kilka minut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-kontroluje siłę</w:t>
      </w:r>
      <w:r>
        <w:rPr>
          <w:rFonts w:ascii="Times New Roman" w:eastAsia="Times New Roman" w:hAnsi="Times New Roman" w:cs="Times New Roman"/>
          <w:color w:val="1F1F1F"/>
        </w:rPr>
        <w:t xml:space="preserve"> wydechu, utrzymując piórko w powietrzu lub wprawiając je w ruch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-nawiązuje kontakt rówieśniczy, chętnie zapraszając nieśmiałe dzieci do wspólnej aktywności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-potrafi chętnie wymienić się zabawką z kolegą lub koleżanką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-odgaduje nazwę zabawki na podstawie j</w:t>
      </w:r>
      <w:r>
        <w:rPr>
          <w:rFonts w:ascii="Times New Roman" w:eastAsia="Times New Roman" w:hAnsi="Times New Roman" w:cs="Times New Roman"/>
          <w:color w:val="1F1F1F"/>
        </w:rPr>
        <w:t>ej opisu lub dotyku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lastRenderedPageBreak/>
        <w:t>-stara się starannie pokryć kolorem wyznaczoną płaszczyznę rysunku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-dostosowuje tempo poruszania się do sygnałów dźwiękowych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-poprawnie dobiera przedmioty lub obrazki w pary na podstawie określonej cechy wspólnej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-sprawnie reaguje na hasło i dobiera się w parę z rówieśnikiem w zabawie ruchowej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-maszeruje w parze podczas spaceru, zachowując bezpieczną odległość i tempo grupy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-zachowuje stabilność ciała podczas stania na jednej nodze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-wykonuje właściwe ruchy ochronne</w:t>
      </w:r>
      <w:r>
        <w:rPr>
          <w:rFonts w:ascii="Times New Roman" w:eastAsia="Times New Roman" w:hAnsi="Times New Roman" w:cs="Times New Roman"/>
          <w:color w:val="1F1F1F"/>
        </w:rPr>
        <w:t xml:space="preserve"> przypisane do odpowiednich komend alarmowych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-w skupieniu wysłuchuje bajki do końca, wykazując zainteresowanie jej treścią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-samodzielnie porządkuje kącik zabawy przed wyjściem z sali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-potrafi spokojnie poczekać na swoją kolej podczas korzystania z zabawek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-poprawnie grupuje uproszczone modele znaków drogowych według barwy lub kształtu geometrycznego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-wykonuje precyzyjne nacięcia lub dopasowania w zadaniu z wycinanki papierowej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-sprawnie naśladuje jazdę samochodem, unikając zderzeń z rówieśnikami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-próbuje p</w:t>
      </w:r>
      <w:r>
        <w:rPr>
          <w:rFonts w:ascii="Times New Roman" w:eastAsia="Times New Roman" w:hAnsi="Times New Roman" w:cs="Times New Roman"/>
          <w:color w:val="1F1F1F"/>
        </w:rPr>
        <w:t>owtarzać proste frazy piosenki, czysto intonując dźwięki i klaszcząc w rytm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-bezbłędnie zmienia pozycję ciała (marsz/stojąc) w zależności od przerw w grze na instrumencie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-respektuje ustalenia dotyczące kolejności korzystania ze zjeżdżalni lub huśtawek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</w:t>
      </w:r>
      <w:r>
        <w:rPr>
          <w:rFonts w:ascii="Times New Roman" w:eastAsia="Times New Roman" w:hAnsi="Times New Roman" w:cs="Times New Roman"/>
          <w:color w:val="1F1F1F"/>
        </w:rPr>
        <w:t>rusza się sprawnie na czworakach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-zauważa i wskazuje drobne zmiany w układzie przedmiotów prezentowanych przez nauczyciela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-bierze aktywny udział w zabawie kołowej, śpiewając i wykonując gesty wspólnie z grupą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-bawi się w zgodzie z innymi dziećmi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-dzieli s</w:t>
      </w:r>
      <w:r>
        <w:rPr>
          <w:rFonts w:ascii="Times New Roman" w:eastAsia="Times New Roman" w:hAnsi="Times New Roman" w:cs="Times New Roman"/>
          <w:color w:val="1F1F1F"/>
        </w:rPr>
        <w:t>ię zabawkami z innymi dziećmi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-potrafi nazwać podstawowe figury (koło, kwadrat, trójkąt) i ułożyć z nich uproszczony kształt pojazdu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-wykonuje ruchy synchronicznie z rytmem wypowiadanego wiersza lub słyszanego beatu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-natychmiast hamuje ruch i zatrzymuje si</w:t>
      </w:r>
      <w:r>
        <w:rPr>
          <w:rFonts w:ascii="Times New Roman" w:eastAsia="Times New Roman" w:hAnsi="Times New Roman" w:cs="Times New Roman"/>
          <w:color w:val="1F1F1F"/>
        </w:rPr>
        <w:t>ę na ustalony znak dźwiękowy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-rozumie i akceptuje zasady zawarte w kodeksie, deklarując chęć ich przestrzegania (np. poprzez odcisk dłoni)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-poprawnie odróżnia zachowania właściwe od niewłaściwych w przedszkolu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-korzysta z huśtawek, zjeżdżalni i piaskownicy</w:t>
      </w:r>
      <w:r>
        <w:rPr>
          <w:rFonts w:ascii="Times New Roman" w:eastAsia="Times New Roman" w:hAnsi="Times New Roman" w:cs="Times New Roman"/>
          <w:color w:val="1F1F1F"/>
        </w:rPr>
        <w:t xml:space="preserve"> zgodnie z regułami bezpieczeństwa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-buduje stabilną, wysoką konstrukcję z klocków drewnianych lub plastikowych, dbając o precyzję ruchów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-chętnie dołącza do wspólnego koła i bawi się razem z całą grupą, śpiewając słowa piosenki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-pamięta o zasadzie cichej z</w:t>
      </w:r>
      <w:r>
        <w:rPr>
          <w:rFonts w:ascii="Times New Roman" w:eastAsia="Times New Roman" w:hAnsi="Times New Roman" w:cs="Times New Roman"/>
          <w:color w:val="1F1F1F"/>
        </w:rPr>
        <w:t>abawy i mówi umiarkowanym głosem podczas aktywności wieczornych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-samodzielnie odkłada zabawki na ich stałe, wyznaczone miejsca w sali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-kreatywnie przekształca rysunek koła w element przedstawiający emocję lub obiekt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-wykonuje ruchy rąk i nóg synchronicznie z wypowiadanym tekstem rytmicznym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-natychmiast reaguje na sygnał stopu, przyjmując nieruchomą pozę „figurki”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-uważnie słucha utworu literackiego i poprawnie wskazuje stany emocjonalne bohaterów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-sprawnie różnicuje t</w:t>
      </w:r>
      <w:r>
        <w:rPr>
          <w:rFonts w:ascii="Times New Roman" w:eastAsia="Times New Roman" w:hAnsi="Times New Roman" w:cs="Times New Roman"/>
          <w:color w:val="1F1F1F"/>
        </w:rPr>
        <w:t>empo marszu i biegu w odpowiedzi na hasła „szybko – wolno”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-bawi się bezpiecznie w ogrodzie, przestrzegając reguł bezkonfliktowej współpracy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-podejmuje próby właściwego reagowania i radzenia sobie w sytuacjach trudnych lub stresowych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-świadomie prezentuje </w:t>
      </w:r>
      <w:r>
        <w:rPr>
          <w:rFonts w:ascii="Times New Roman" w:eastAsia="Times New Roman" w:hAnsi="Times New Roman" w:cs="Times New Roman"/>
          <w:color w:val="1F1F1F"/>
        </w:rPr>
        <w:t>radość, smutek lub złość za pomocą mimiki twarzy i gestu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-w skupieniu wysłuchuje bajki, wykazując zainteresowanie losami postaci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-dba o ład w miejscu zabawy przed opuszczeniem sali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-potrafi bawić się indywidualnie bez wywoływania nadmiernego hałasu w grupi</w:t>
      </w:r>
      <w:r>
        <w:rPr>
          <w:rFonts w:ascii="Times New Roman" w:eastAsia="Times New Roman" w:hAnsi="Times New Roman" w:cs="Times New Roman"/>
          <w:color w:val="1F1F1F"/>
        </w:rPr>
        <w:t>e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-bezbłędnie lokalizuje źródło dźwięku i reaguje na nie określonym ruchem ciała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-poprawnie grupuje i segreguje sylwety ciasteczek według kształtu lub wielkości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-zastyga w bezruchu na przerwę w muzyce, utrzymując równowagę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-starannie pokrywa kolorem płaszc</w:t>
      </w:r>
      <w:r>
        <w:rPr>
          <w:rFonts w:ascii="Times New Roman" w:eastAsia="Times New Roman" w:hAnsi="Times New Roman" w:cs="Times New Roman"/>
          <w:color w:val="1F1F1F"/>
        </w:rPr>
        <w:t>zyznę rysunku, starając się nie wykraczać poza kontury miny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-płynnie zmienia tempo biegu i chodu na umówione sygnały akustyczne nauczyciela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-bezpiecznie korzysta z urządzeń ogrodowych, pamiętając o zachowaniu ostrożności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-symuluje stopami ruch wspinania si</w:t>
      </w:r>
      <w:r>
        <w:rPr>
          <w:rFonts w:ascii="Times New Roman" w:eastAsia="Times New Roman" w:hAnsi="Times New Roman" w:cs="Times New Roman"/>
          <w:color w:val="1F1F1F"/>
        </w:rPr>
        <w:t>ę po szczeblach drabiny narysowanej na dywanie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-tworzy oryginalną kompozycję plastyczną z podanych materiałów, rozwijając wyobraźnię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-śpiewa słowa tradycyjnej zabawy kołowej, współdziałając z całą grupą przedszkolną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lastRenderedPageBreak/>
        <w:t xml:space="preserve">-odkłada klocki i rekwizyty na półki po </w:t>
      </w:r>
      <w:r>
        <w:rPr>
          <w:rFonts w:ascii="Times New Roman" w:eastAsia="Times New Roman" w:hAnsi="Times New Roman" w:cs="Times New Roman"/>
          <w:color w:val="1F1F1F"/>
        </w:rPr>
        <w:t>skończonej zabawie popołudniowej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-posługuje się zabawkami w sposób delikatny i cichy, unikając rzucania nimi o podłogę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-aktywnie tańczy w kole, trzymając sąsiada za ramiona lub kolana zgodnie z tekstem piosenki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-potrafi sformułować i wypowiedzieć prosty, m</w:t>
      </w:r>
      <w:r>
        <w:rPr>
          <w:rFonts w:ascii="Times New Roman" w:eastAsia="Times New Roman" w:hAnsi="Times New Roman" w:cs="Times New Roman"/>
          <w:color w:val="1F1F1F"/>
        </w:rPr>
        <w:t>iły komplement pod adresem kolegi z pary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-przyjmuje statyczną pozycję ciała w momencie nagłego ucichnięcia muzyki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-poprawnie przelicza palce dłoni w zakresie własnych możliwości i odrysowuje ich kształt na papierze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-precyzyjnie reaguje na zmiany tempa nada</w:t>
      </w:r>
      <w:r>
        <w:rPr>
          <w:rFonts w:ascii="Times New Roman" w:eastAsia="Times New Roman" w:hAnsi="Times New Roman" w:cs="Times New Roman"/>
          <w:color w:val="1F1F1F"/>
        </w:rPr>
        <w:t>wane na bębenku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-maszeruje w parach na spacerze, utrzymując równe tempo i nie wyprzedzając prowadzącego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-precyzyjnie dopasowuje i przykleja elementy wycinanki we właściwych polach karty pracy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-wykonuje wysoki podskok obunóż wyłącznie po usłyszeniu określonego, umówionego akcentu muzycznego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-współdziała z rówieśnikami w kącikach zainteresowań, dbając o porządek po zabawie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-respektuje zasady zgodnego dzielenia się przestrzenią i klockami z rówieś</w:t>
      </w:r>
      <w:r>
        <w:rPr>
          <w:rFonts w:ascii="Times New Roman" w:eastAsia="Times New Roman" w:hAnsi="Times New Roman" w:cs="Times New Roman"/>
          <w:color w:val="1F1F1F"/>
        </w:rPr>
        <w:t>nikami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-wznosi stabilne, trójwymiarowe budowle według własnego planu i wyobraźni przestrzennej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-wykonuje precyzyjne pionowe i poziome ruchy języka naśladując podawane wzorce logopedyczne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-sprawnie przyjmuje nieruchomą pozycję ciała w odpowiedzi na sygnał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</w:t>
      </w:r>
      <w:r>
        <w:rPr>
          <w:rFonts w:ascii="Times New Roman" w:eastAsia="Times New Roman" w:hAnsi="Times New Roman" w:cs="Times New Roman"/>
          <w:color w:val="1F1F1F"/>
        </w:rPr>
        <w:t>czysto intonuje melodię i poprawnie artykułuje słowa piosenki przedszkolnej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-na dany sygnał dźwiękowy błyskawicznie odnajduje wybranego kolegę i chwyta go za rękę tworząc parę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-zgodnie korzysta ze sprzętów rekreacyjnych, szanując przestrzeń innych dzieci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</w:t>
      </w:r>
      <w:r>
        <w:rPr>
          <w:rFonts w:ascii="Times New Roman" w:eastAsia="Times New Roman" w:hAnsi="Times New Roman" w:cs="Times New Roman"/>
          <w:color w:val="1F1F1F"/>
        </w:rPr>
        <w:t xml:space="preserve">porusza się z rozłożonymi ramionami, dbając o płynność ruchu 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-wykonuje proste kroki taneczne i ukłony w parze synchronicznie ze śpiewanym tekstem utworu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-bezbłędnie układa brakujący element w naprzemiennym ciągu figur geometrycznych 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-skupia się na samodz</w:t>
      </w:r>
      <w:r>
        <w:rPr>
          <w:rFonts w:ascii="Times New Roman" w:eastAsia="Times New Roman" w:hAnsi="Times New Roman" w:cs="Times New Roman"/>
          <w:color w:val="1F1F1F"/>
        </w:rPr>
        <w:t>ielnie wybranej aktywności stolikowej lub tematycznej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-potrafi ustąpić lub poczekać na swoją kolej podczas zabawy popularną zabawką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-poprawnie rozpoznaje, nazywa i pokazuje podstawowe emocje (radość, smutek, złość)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-rytmicznie maszeruje i wykonuje sekwencje gestów zgodnie z tempem tekstu </w:t>
      </w:r>
      <w:proofErr w:type="spellStart"/>
      <w:r>
        <w:rPr>
          <w:rFonts w:ascii="Times New Roman" w:eastAsia="Times New Roman" w:hAnsi="Times New Roman" w:cs="Times New Roman"/>
          <w:color w:val="1F1F1F"/>
        </w:rPr>
        <w:t>logorytmicznego</w:t>
      </w:r>
      <w:proofErr w:type="spellEnd"/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-zatrzymuje się na przerwę w akompaniamencie instrumentalnym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-kojarzy określone sytuacje z odpowiednimi stanami emocjonalnymi i potrafi o nich prosto opowiedzieć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-spr</w:t>
      </w:r>
      <w:r>
        <w:rPr>
          <w:rFonts w:ascii="Times New Roman" w:eastAsia="Times New Roman" w:hAnsi="Times New Roman" w:cs="Times New Roman"/>
          <w:color w:val="1F1F1F"/>
        </w:rPr>
        <w:t>awnie reaguje na sygnał gwizdka, odnajdując partnera do pary w marszu powrotnym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-dostrzega, wskazuje i nazywa pierwsze, widoczne zmiany zachodzące w ekosystemie na początku pory roku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-potrafi utrzymać równowagę ciała w pozycji stojącej z rozłożonymi ramion</w:t>
      </w:r>
      <w:r>
        <w:rPr>
          <w:rFonts w:ascii="Times New Roman" w:eastAsia="Times New Roman" w:hAnsi="Times New Roman" w:cs="Times New Roman"/>
          <w:color w:val="1F1F1F"/>
        </w:rPr>
        <w:t>ami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-improwizuje ruchem charakter i dynamiczne akcenty słyszanej muzyki indiańskiej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-poprawnie konstruuje wypowiedzi słowne, komentując treść wykonanej wycinanki z emocjami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-chętnie inicjuje lub włącza się do wspólnej zabawy stolikowej z rówieśnikami, prze</w:t>
      </w:r>
      <w:r>
        <w:rPr>
          <w:rFonts w:ascii="Times New Roman" w:eastAsia="Times New Roman" w:hAnsi="Times New Roman" w:cs="Times New Roman"/>
          <w:color w:val="1F1F1F"/>
        </w:rPr>
        <w:t>łamując barierę nieśmiałości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-potrafi zgodnie i bezkonfliktowo współdziałać z rówieśnikami 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-sprawnie ucieka i zręcznie omija przeszkody w dynamicznej zabawie ruchowej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-prawidłowo trzyma narzędzie pisarskie/plastyczne i stara się kontrolować ruch ręki w gr</w:t>
      </w:r>
      <w:r>
        <w:rPr>
          <w:rFonts w:ascii="Times New Roman" w:eastAsia="Times New Roman" w:hAnsi="Times New Roman" w:cs="Times New Roman"/>
          <w:color w:val="1F1F1F"/>
        </w:rPr>
        <w:t>anicach konturu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-uważnie wysłuchuje czytanego utworu i poprawnie odpowiada na pytania dotyczące jego treści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-bezbłędnie rozpoznaje, nazywa i klasyfikuje warzywa ze względu na kolor, kształt lub wielkość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-wie, że jedzenie warzyw daje siłę i zdrowie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-bawi się zgodnie i bezpiecznie na placu przedszkolnym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-sprawnie maszeruje po sali z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wysokim unoszeniem kolan zgodnie z tempem podawanym przez nauczyciela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-rozpoznaje warzywa po dotyku 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-aktywnie włącza się do wspólnej zabawy w kole, śpiewając tekst i naśl</w:t>
      </w:r>
      <w:r>
        <w:rPr>
          <w:rFonts w:ascii="Times New Roman" w:eastAsia="Times New Roman" w:hAnsi="Times New Roman" w:cs="Times New Roman"/>
          <w:color w:val="1F1F1F"/>
        </w:rPr>
        <w:t>adując ruchy grupy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-sprząta zabawki po skończonej zabawie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-mówi umiarkowanym głosem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-rozpoznaje i nazywa podstawowe emocje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-dostrzega takie same warzywa, mówi których warzyw jest najwięcej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lastRenderedPageBreak/>
        <w:t>-reaguje ruchem na rozpoczęcie i zatrzymanie muzyki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-rozpoznaje bur</w:t>
      </w:r>
      <w:r>
        <w:rPr>
          <w:rFonts w:ascii="Times New Roman" w:eastAsia="Times New Roman" w:hAnsi="Times New Roman" w:cs="Times New Roman"/>
          <w:color w:val="1F1F1F"/>
        </w:rPr>
        <w:t>aka wśród innych warzyw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-chwyta korek palcami (chwyt </w:t>
      </w:r>
      <w:proofErr w:type="spellStart"/>
      <w:r>
        <w:rPr>
          <w:rFonts w:ascii="Times New Roman" w:eastAsia="Times New Roman" w:hAnsi="Times New Roman" w:cs="Times New Roman"/>
          <w:color w:val="1F1F1F"/>
        </w:rPr>
        <w:t>pęsetkowy</w:t>
      </w:r>
      <w:proofErr w:type="spellEnd"/>
      <w:r>
        <w:rPr>
          <w:rFonts w:ascii="Times New Roman" w:eastAsia="Times New Roman" w:hAnsi="Times New Roman" w:cs="Times New Roman"/>
          <w:color w:val="1F1F1F"/>
        </w:rPr>
        <w:t>) i macza go w farbie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-dba o prządek na swoim miejscu pracy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-reaguje ruchem na określony sygnał dźwiękowy lub słowny nauczyciela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-bawi się bezpiecznie na placu przedszkolnym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-utrzymuje równowagę</w:t>
      </w:r>
      <w:r>
        <w:rPr>
          <w:rFonts w:ascii="Times New Roman" w:eastAsia="Times New Roman" w:hAnsi="Times New Roman" w:cs="Times New Roman"/>
          <w:color w:val="1F1F1F"/>
        </w:rPr>
        <w:t xml:space="preserve"> ciała podczas marszu z wysokim unoszeniem kolan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-klaszcze rytmicznie w dłonie w trakcie wypowiadania tekstu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-aktywnie i bez lęku uczestniczy w zabawie kołowej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-bawi się zgodnie z innymi dziećmi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-dzieli się zabawkami z innymi dziećmi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-naśladuje odgłosy szu</w:t>
      </w:r>
      <w:r>
        <w:rPr>
          <w:rFonts w:ascii="Times New Roman" w:eastAsia="Times New Roman" w:hAnsi="Times New Roman" w:cs="Times New Roman"/>
          <w:color w:val="1F1F1F"/>
        </w:rPr>
        <w:t>mu wiatru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-segreguje warzywa według gatunku, koloru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-reaguje ruchem na rozpoczęcie i zatrzymanie muzyki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-rozpoznaje i nazywa trzy podstawowych kolory: czerwony, żółty, niebieski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-porusza się bezpiecznie w sali nie potrącając innych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-wykonuje skłon w przód,</w:t>
      </w:r>
      <w:r>
        <w:rPr>
          <w:rFonts w:ascii="Times New Roman" w:eastAsia="Times New Roman" w:hAnsi="Times New Roman" w:cs="Times New Roman"/>
          <w:color w:val="1F1F1F"/>
        </w:rPr>
        <w:t xml:space="preserve"> naśladując wyrywanie marchewki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-potrafi sprawnie i bezpiecznie poruszać się w parach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-utrzymuje równowagę ciała podczas marszu z wysokim unoszeniem kolan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-składa obrazek warzywa przecięty na dwie części w jedną całość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-utrwala nazwy warzyw, skreśla warzywa, które nie psują do pozostałych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-dba o porządek w sali i szanuje wspólne zabawki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-odkłada zabawki na wyznaczone miejsce po zakończonej zabawie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-rozróżnia i poprawnie nazywa kierunki położenia pietruszki w przestrzeni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-rozpoznaje na ilustracjach i nazywa popularne warzywa ogrodowe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-uważnie słucha i szybko reaguje zatrzymaniem się na przerwę w muzyce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-koordynuje ruch z tekstem, powtarzając rymowankę i klaszcząc w równomiernym rytmie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-rozwija poczucie rytmu i płynność ruc</w:t>
      </w:r>
      <w:r>
        <w:rPr>
          <w:rFonts w:ascii="Times New Roman" w:eastAsia="Times New Roman" w:hAnsi="Times New Roman" w:cs="Times New Roman"/>
          <w:color w:val="1F1F1F"/>
        </w:rPr>
        <w:t>hową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-stuka wskazana częścią ciała o podłogę w wyznaczonym rytmie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-bawi się zgodnie i bezpiecznie na placu zabaw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-reaguje ruchem i zatrzymaniem na określony sygnał dźwiękowy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-klasyfikuje warzywa według określonej cechy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-rozpoznaje i nazywa wybrane warzywa </w:t>
      </w:r>
      <w:r>
        <w:rPr>
          <w:rFonts w:ascii="Times New Roman" w:eastAsia="Times New Roman" w:hAnsi="Times New Roman" w:cs="Times New Roman"/>
          <w:color w:val="1F1F1F"/>
        </w:rPr>
        <w:t>za pomocą zmysłu smaku i węchu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-kontroluje siłę swojego głosu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-dzieli się zabawkami z rówieśnikami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-rozpoznaje i nazywa warzywa na podstawie fragmentu ilustracji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-słucha tekstu literackiego w ciszy i skupieniu przez określony czas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-szybko reaguje zatrzyman</w:t>
      </w:r>
      <w:r>
        <w:rPr>
          <w:rFonts w:ascii="Times New Roman" w:eastAsia="Times New Roman" w:hAnsi="Times New Roman" w:cs="Times New Roman"/>
          <w:color w:val="1F1F1F"/>
        </w:rPr>
        <w:t>iem się na przerwę w muzyce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-rozpoznaje i nazywa wybrane warzywa 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-rozumie znaczenie spożywania warzyw dla zdrowia i prawidłowego funkcjonowania organizmu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--tuka wskazana częścią ciała o podłogę w wyznaczonym rytmie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-obserwuje zmiany zachodzące w przyrodzi</w:t>
      </w:r>
      <w:r>
        <w:rPr>
          <w:rFonts w:ascii="Times New Roman" w:eastAsia="Times New Roman" w:hAnsi="Times New Roman" w:cs="Times New Roman"/>
          <w:color w:val="1F1F1F"/>
        </w:rPr>
        <w:t>e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-reaguje ruchem i zatrzymaniem na określony sygnał dźwiękowy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-rozpoznaje i nazywa warzywa na podstawie ilustracji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-śpiewa tekst znanej piosenki ilustrując go ruchem 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-współdziała z rówieśnikami, zachęca do zabawy dzieci nieśmiałe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-chętnie współdziała i d</w:t>
      </w:r>
      <w:r>
        <w:rPr>
          <w:rFonts w:ascii="Times New Roman" w:eastAsia="Times New Roman" w:hAnsi="Times New Roman" w:cs="Times New Roman"/>
          <w:color w:val="1F1F1F"/>
        </w:rPr>
        <w:t>zieli się zabawkami w toku zabaw swobodnych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-w skupieniu wysłuchuje utworu literackiego i potrafi odpowiedzieć na pytania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-śpiewa tekst piosenki i rytmicznie porusza się w kole wraz z grupą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-natychmiast zatrzymuje się i przyjmuje wyznaczoną pozycję na hasło słowne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-poprawnie powtarza fragmenty wiersza i bezbłędnie wskazuje podstawowe barwy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-plastycznie naśladuje ruch spadających liści, dostosowując się do dynamiki muzyki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-przestrzega reguł be</w:t>
      </w:r>
      <w:r>
        <w:rPr>
          <w:rFonts w:ascii="Times New Roman" w:eastAsia="Times New Roman" w:hAnsi="Times New Roman" w:cs="Times New Roman"/>
          <w:color w:val="1F1F1F"/>
        </w:rPr>
        <w:t>zpieczeństwa podczas korzystania ze sprzętów na placu zabaw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-sprawnie porusza się na czworakach, unikając zderzeń z innymi dziećmi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-bezbłędnie rozpoznaje i nazywa odgłosy oraz głosy kolegów z grupy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lastRenderedPageBreak/>
        <w:t>-natychmiast dostrzega zmianę w układzie obrazków i wskazu</w:t>
      </w:r>
      <w:r>
        <w:rPr>
          <w:rFonts w:ascii="Times New Roman" w:eastAsia="Times New Roman" w:hAnsi="Times New Roman" w:cs="Times New Roman"/>
          <w:color w:val="1F1F1F"/>
        </w:rPr>
        <w:t>je brakującego ptaka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-samodzielnie odkłada wszystkie zabawki na swoje stałe miejsce po zakończeniu zabawy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-bawi się spokojnie, rozmawiając z rówieśnikami z zachowaniem komfortu akustycznego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-chętnie dołącza do wspólnego koła, śpiewając i przestrzegając reg</w:t>
      </w:r>
      <w:r>
        <w:rPr>
          <w:rFonts w:ascii="Times New Roman" w:eastAsia="Times New Roman" w:hAnsi="Times New Roman" w:cs="Times New Roman"/>
          <w:color w:val="1F1F1F"/>
        </w:rPr>
        <w:t>uł zabawy w liska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-prawidłowo nabiera powietrze nosem i powoli wydmuchuje je ustami na papierowy listek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-sprawnie wykonuje polecenia ruchowe nauczyciela w zabawie przestrzennej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-kreatywnie tworzy jesienną kompozycję poprzez precyzyjne odbijanie dłoni pomal</w:t>
      </w:r>
      <w:r>
        <w:rPr>
          <w:rFonts w:ascii="Times New Roman" w:eastAsia="Times New Roman" w:hAnsi="Times New Roman" w:cs="Times New Roman"/>
          <w:color w:val="1F1F1F"/>
        </w:rPr>
        <w:t>owanej farbą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-płynnie przechodzi z marszu do biegu lub przysiadu w rytm słyszanej muzyki;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-bezpiecznie korzysta z urządzeń ogrodowych, dbając o zdrowie swoje i innych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-przemieszcza się sprawnie na czworakach, kontrolując odległość od innych dzieci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-potrafi współpracować z rówieśnikiem przy realizacji wspólnego zadania zbierania darów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-precyzyjnie wypycha papierowe kształty z arkusza bez ich uszkodzenia i rozrywania;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-odkłada wykorzystane rekwizyty na stałe miejsca, dbając o czystość sali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-respektuje</w:t>
      </w:r>
      <w:r>
        <w:rPr>
          <w:rFonts w:ascii="Times New Roman" w:eastAsia="Times New Roman" w:hAnsi="Times New Roman" w:cs="Times New Roman"/>
          <w:color w:val="1F1F1F"/>
        </w:rPr>
        <w:t xml:space="preserve"> zasady panujące w grupie podczas powitania i swobodnych zabaw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-potrafi ułożyć obrazek grzyba z kilku części, dopasowując elementy wzajemnie do siebie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-poprawnie posługuje się narzędziem i estetycznie wykonuje zadanie z wycinanki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-sprawnie reaguje na sygna</w:t>
      </w:r>
      <w:r>
        <w:rPr>
          <w:rFonts w:ascii="Times New Roman" w:eastAsia="Times New Roman" w:hAnsi="Times New Roman" w:cs="Times New Roman"/>
          <w:color w:val="1F1F1F"/>
        </w:rPr>
        <w:t>ł dźwiękowy, naśladując stojące, wysokie drzewo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-bezbłędnie łączy liść z odpowiednim rodzajem drzewa lub jego sylwetą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-porusza się lekko na palcach w przestrzeni sali, naśladując wirujące na wietrze listki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-maszeruje w parach, dostrzega i nazywa oznaki zło</w:t>
      </w:r>
      <w:r>
        <w:rPr>
          <w:rFonts w:ascii="Times New Roman" w:eastAsia="Times New Roman" w:hAnsi="Times New Roman" w:cs="Times New Roman"/>
          <w:color w:val="1F1F1F"/>
        </w:rPr>
        <w:t>tej jesieni w najbliższym otoczeniu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-sprawnie przemieszcza się po dywanie na czworakach, omijając przeszkody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-estetycznie formuje i modeluje masę lub wykleja kształty grzybów leśnych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-śpiewa tekst piosenki, porusza się rytmicznie w kole i bez lęku odgrywa </w:t>
      </w:r>
      <w:r>
        <w:rPr>
          <w:rFonts w:ascii="Times New Roman" w:eastAsia="Times New Roman" w:hAnsi="Times New Roman" w:cs="Times New Roman"/>
          <w:color w:val="1F1F1F"/>
        </w:rPr>
        <w:t>wyznaczoną rolę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-dokładnie sprząta swoje miejsce zabawy przed wyjściem z sali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-dzieli się atrakcyjną zabawką z innymi dziećmi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-sprawnie posługuje </w:t>
      </w:r>
      <w:proofErr w:type="spellStart"/>
      <w:r>
        <w:rPr>
          <w:rFonts w:ascii="Times New Roman" w:eastAsia="Times New Roman" w:hAnsi="Times New Roman" w:cs="Times New Roman"/>
          <w:color w:val="1F1F1F"/>
        </w:rPr>
        <w:t>sią</w:t>
      </w:r>
      <w:proofErr w:type="spellEnd"/>
      <w:r>
        <w:rPr>
          <w:rFonts w:ascii="Times New Roman" w:eastAsia="Times New Roman" w:hAnsi="Times New Roman" w:cs="Times New Roman"/>
          <w:color w:val="1F1F1F"/>
        </w:rPr>
        <w:t xml:space="preserve"> kredkami woskowymi, kolorując sylwetę drzewa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-łączy w pary pasujące do siebie elementy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-sprawnie wykonuje polecenia ruchowe nauczyciela w zabawie przestrzennej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-rozwija poczucie rytmu poprzez wyklaskiwanie i wystukiwanie wartości rytmicznych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-powtarza rymowankę w określonym tempie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-różnicuje natężenie dźwięku i tempo 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-bawi się zgodnie i bez</w:t>
      </w:r>
      <w:r>
        <w:rPr>
          <w:rFonts w:ascii="Times New Roman" w:eastAsia="Times New Roman" w:hAnsi="Times New Roman" w:cs="Times New Roman"/>
          <w:color w:val="1F1F1F"/>
        </w:rPr>
        <w:t>piecznie na placu zabaw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-reaguje ruchem i zatrzymaniem na określony sygnał dźwiękowy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-porusza się rytmicznie, maszerując w miejscu oraz wspinając się na place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-rozpoznaje i nazywa dary jesieni za pomocą zmysłów 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-współdziała z rówieśnikami, zachęca do zaba</w:t>
      </w:r>
      <w:r>
        <w:rPr>
          <w:rFonts w:ascii="Times New Roman" w:eastAsia="Times New Roman" w:hAnsi="Times New Roman" w:cs="Times New Roman"/>
          <w:color w:val="1F1F1F"/>
        </w:rPr>
        <w:t>wy dzieci nieśmiałe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-przestrzega zasady cichej mowy i bawi się bezkonfliktowo z rówieśnikami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-rytmicznie wystukuje podany układ rytmiczny za pomocą naturalnych okazów (kasztanów)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-potrafi w ciszy wysłuchać opowiadania i odpowiedzieć na pytania dotyczące je</w:t>
      </w:r>
      <w:r>
        <w:rPr>
          <w:rFonts w:ascii="Times New Roman" w:eastAsia="Times New Roman" w:hAnsi="Times New Roman" w:cs="Times New Roman"/>
          <w:color w:val="1F1F1F"/>
        </w:rPr>
        <w:t>go treści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-sprawnie reaguje na przerwę w muzyce, przyjmując nieruchomą pozycję stojącą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-wypowiada się na temat jesieni pełnymi zdaniami, korzystając z własnych doświadczeń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-wykonuje pełny i bezpieczny skłon w przód, podnosząc rekwizyt z podłogi bez uginani</w:t>
      </w:r>
      <w:r>
        <w:rPr>
          <w:rFonts w:ascii="Times New Roman" w:eastAsia="Times New Roman" w:hAnsi="Times New Roman" w:cs="Times New Roman"/>
          <w:color w:val="1F1F1F"/>
        </w:rPr>
        <w:t>a kolan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-dostrzega, wskazuje i krótko opisuje jesienne zmiany w przyrodzie ożywionej i nieożywionej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-sprawnie porusza się w biegu między rówieśnikami, nie potrącając innych dzieci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-w skupieniu słucha recytacji wiersza, wykazując zainteresowanie i przejawia</w:t>
      </w:r>
      <w:r>
        <w:rPr>
          <w:rFonts w:ascii="Times New Roman" w:eastAsia="Times New Roman" w:hAnsi="Times New Roman" w:cs="Times New Roman"/>
          <w:color w:val="1F1F1F"/>
        </w:rPr>
        <w:t>jąc wrażliwość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-aktywnie bierze udział w zabawie w kole, śpiewając piosenkę i upadając na dywan w finale</w:t>
      </w:r>
    </w:p>
    <w:p w:rsidR="00A0561B" w:rsidRDefault="00B4388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-dzieci nieśmiałe podchodzą do kącików i podejmują próby wspólnej zabawy z rówieśnikami</w:t>
      </w:r>
    </w:p>
    <w:p w:rsidR="00A0561B" w:rsidRDefault="00A0561B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color w:val="1F1F1F"/>
        </w:rPr>
      </w:pPr>
    </w:p>
    <w:sectPr w:rsidR="00A0561B" w:rsidSect="00A0561B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B52723A1-CD19-458F-80EB-D43216132738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044BA21C-BCFC-42C6-A451-004EE71CCF4E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TrueTypeFonts/>
  <w:proofState w:spelling="clean"/>
  <w:defaultTabStop w:val="720"/>
  <w:hyphenationZone w:val="425"/>
  <w:characterSpacingControl w:val="doNotCompress"/>
  <w:compat/>
  <w:rsids>
    <w:rsidRoot w:val="00A0561B"/>
    <w:rsid w:val="00A0561B"/>
    <w:rsid w:val="00B438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"/>
    <w:next w:val="normal"/>
    <w:rsid w:val="00A0561B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"/>
    <w:next w:val="normal"/>
    <w:rsid w:val="00A0561B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"/>
    <w:next w:val="normal"/>
    <w:rsid w:val="00A0561B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"/>
    <w:next w:val="normal"/>
    <w:rsid w:val="00A0561B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"/>
    <w:next w:val="normal"/>
    <w:rsid w:val="00A0561B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"/>
    <w:next w:val="normal"/>
    <w:rsid w:val="00A0561B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rsid w:val="00A0561B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A0561B"/>
  </w:style>
  <w:style w:type="paragraph" w:styleId="Tytu">
    <w:name w:val="Title"/>
    <w:basedOn w:val="normal"/>
    <w:next w:val="normal"/>
    <w:rsid w:val="00A0561B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"/>
    <w:next w:val="normal"/>
    <w:rsid w:val="00A0561B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3006</Words>
  <Characters>18036</Characters>
  <Application>Microsoft Office Word</Application>
  <DocSecurity>0</DocSecurity>
  <Lines>150</Lines>
  <Paragraphs>41</Paragraphs>
  <ScaleCrop>false</ScaleCrop>
  <Company/>
  <LinksUpToDate>false</LinksUpToDate>
  <CharactersWithSpaces>21001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Pawliczek</dc:creator>
  <cp:lastModifiedBy>Agnieszka Pawliczek</cp:lastModifiedBy>
  <cp:revision>2</cp:revision>
  <dcterms:created xsi:type="dcterms:W3CDTF">2026-09-13T18:46:00Z</dcterms:created>
  <dcterms:modified xsi:type="dcterms:W3CDTF">2026-09-13T18:46:00Z</dcterms:modified>
</cp:coreProperties>
</file>