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tabs>
          <w:tab w:val="left" w:pos="5800"/>
        </w:tabs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kwietniu w grupie pięciolatków:</w:t>
      </w:r>
    </w:p>
    <w:p w14:paraId="47BC33B8">
      <w:pPr>
        <w:tabs>
          <w:tab w:val="left" w:pos="5800"/>
        </w:tabs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29  - Od kurnika do świątecznego koszyka</w:t>
      </w:r>
    </w:p>
    <w:p w14:paraId="783C31E4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30  - Kto nam pomoże</w:t>
      </w:r>
    </w:p>
    <w:p w14:paraId="35EF11A0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31  - W świecie książek</w:t>
      </w:r>
    </w:p>
    <w:p w14:paraId="624772F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32  - Dbamy o naszą planetę</w:t>
      </w:r>
    </w:p>
    <w:p w14:paraId="162C1DE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33  - Majowe święta</w:t>
      </w:r>
    </w:p>
    <w:p w14:paraId="53F3CC9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27A9C17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utrwalenie nazw zwierząt gospodarskich oraz budynków, w których mieszkają</w:t>
      </w:r>
    </w:p>
    <w:p w14:paraId="10E1634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czerpanie radości z udziału w zabawach ruchowych</w:t>
      </w:r>
    </w:p>
    <w:p w14:paraId="2463F02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sprawności fizycznej</w:t>
      </w:r>
    </w:p>
    <w:p w14:paraId="7B5DE4F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rozpoznawanie poszczególnych członków rodzin zwierzęcych i utrwalanie ich nazw</w:t>
      </w:r>
    </w:p>
    <w:p w14:paraId="142F8B4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wyrażania ekspresji twórczej podczas zabaw plastycznych</w:t>
      </w:r>
    </w:p>
    <w:p w14:paraId="2CE6EE3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umiejętności przeliczania i tworzenia zbiorów</w:t>
      </w:r>
    </w:p>
    <w:p w14:paraId="7E1FAFA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sprawności manualnej i grafomotorycznej</w:t>
      </w:r>
    </w:p>
    <w:p w14:paraId="7B351F5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tradycjami wielkanocnymi</w:t>
      </w:r>
    </w:p>
    <w:p w14:paraId="1226EFB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postawy otwartości na różne kultury</w:t>
      </w:r>
    </w:p>
    <w:p w14:paraId="7479540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technikami ozdabiania jajek i ich nazwami</w:t>
      </w:r>
    </w:p>
    <w:p w14:paraId="2DC6C78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utrwalenie wiedzy dotyczącej zawartości koszyczka wielkanocnego</w:t>
      </w:r>
    </w:p>
    <w:p w14:paraId="2FF1C8C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się ze sposobami wzywania pomocy w razie nagłego wypadku</w:t>
      </w:r>
    </w:p>
    <w:p w14:paraId="6C533784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uważne słuchanie tekstu literackiego i budowanie wypowiedzi na jego temat</w:t>
      </w:r>
    </w:p>
    <w:p w14:paraId="2F8CB87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pracą straży pożarnej</w:t>
      </w:r>
    </w:p>
    <w:p w14:paraId="01F7CD5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logicznego myślenia</w:t>
      </w:r>
    </w:p>
    <w:p w14:paraId="5B4B419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pracą policjanta oraz zasadami panującymi na dodze</w:t>
      </w:r>
    </w:p>
    <w:p w14:paraId="6B97008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ćwiczenie umiejętności odwzorowywania</w:t>
      </w:r>
    </w:p>
    <w:p w14:paraId="180940F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pracą lekarza</w:t>
      </w:r>
    </w:p>
    <w:p w14:paraId="51121244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ze zdrowym stylem życia</w:t>
      </w:r>
    </w:p>
    <w:p w14:paraId="3B32855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zachęcenie do podejmowania wyzwań kulinarnych</w:t>
      </w:r>
    </w:p>
    <w:p w14:paraId="2E457C8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utrwalenie numerów alarmowych</w:t>
      </w:r>
    </w:p>
    <w:p w14:paraId="6092FE9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nawyku czytania książek, odkładania ich na półkę i właściwych zachowań podczas czytania/oglądania książek</w:t>
      </w:r>
    </w:p>
    <w:p w14:paraId="6C8D8F4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uważnego słuchania tekstu literackiego i budowania wypowiedzi na jego temat</w:t>
      </w:r>
    </w:p>
    <w:p w14:paraId="3A0DC00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umiejętności klasyfikowania według wybranej cechy</w:t>
      </w:r>
    </w:p>
    <w:p w14:paraId="7D83A25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-rozwijanie umiejętności analizy i syntezy sylabowej oraz głoskowej</w:t>
      </w:r>
    </w:p>
    <w:p w14:paraId="051BE1D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utrwalenie wiedzy na temat funkcjonowania księgarni, biblioteki i czytelni oraz właściwych zachowań podczas pobytu w bibliotece</w:t>
      </w:r>
    </w:p>
    <w:p w14:paraId="03AC0EE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dzielenia się, wymiany i wielokrotnego używania książek</w:t>
      </w:r>
    </w:p>
    <w:p w14:paraId="7A0ED78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matematycznych</w:t>
      </w:r>
    </w:p>
    <w:p w14:paraId="2F329A1B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procesem tworzenia książki</w:t>
      </w:r>
    </w:p>
    <w:p w14:paraId="0FCC74A4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zawodów związanych z powstawaniem książki</w:t>
      </w:r>
    </w:p>
    <w:p w14:paraId="627788F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słuchu muzycznego i wyobraźni</w:t>
      </w:r>
    </w:p>
    <w:p w14:paraId="457157F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plastycznych</w:t>
      </w:r>
    </w:p>
    <w:p w14:paraId="65C9A73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urwalenie wiedzy na temat książek</w:t>
      </w:r>
    </w:p>
    <w:p w14:paraId="01C4ED2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samodzielnej pracy</w:t>
      </w:r>
    </w:p>
    <w:p w14:paraId="2B36880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wyrażanie ekspresji twórczej podczas prac plastyczno-technicznych</w:t>
      </w:r>
    </w:p>
    <w:p w14:paraId="360441F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pojęciem i przedmiotem „globus”</w:t>
      </w:r>
    </w:p>
    <w:p w14:paraId="40D3D9B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nawyku sprzątania</w:t>
      </w:r>
    </w:p>
    <w:p w14:paraId="183D22C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budowanie poczucia odpowiedzialności za planetę</w:t>
      </w:r>
    </w:p>
    <w:p w14:paraId="2C77D55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zachowań proekologicznych</w:t>
      </w:r>
    </w:p>
    <w:p w14:paraId="15CA49B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poszerzenie wiedzy na temat kolorów śmietników i surowców, które do nich należy wrzucać</w:t>
      </w:r>
    </w:p>
    <w:p w14:paraId="5A28786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zwracanie uwagi na wyrazy rymujące się</w:t>
      </w:r>
    </w:p>
    <w:p w14:paraId="560E074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informacjami dotyczącymi odnawialnych źródeł energii</w:t>
      </w:r>
    </w:p>
    <w:p w14:paraId="27D55D9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czynności matematycznych, w tym przeliczania i pomiaru długości</w:t>
      </w:r>
    </w:p>
    <w:p w14:paraId="6E91188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ze sposobami oszczędzania wody</w:t>
      </w:r>
    </w:p>
    <w:p w14:paraId="1060CF1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proekologicznego stylu życia</w:t>
      </w:r>
    </w:p>
    <w:p w14:paraId="55A428D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orientacji w przestrzeni</w:t>
      </w:r>
    </w:p>
    <w:p w14:paraId="77F795C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rozwiązywanie zagadek</w:t>
      </w:r>
    </w:p>
    <w:p w14:paraId="2A74488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utrwalenie pojęcia „recykling”</w:t>
      </w:r>
    </w:p>
    <w:p w14:paraId="3A53608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wykorzystanie odpadów do zrobienia nowych przedmiotów</w:t>
      </w:r>
    </w:p>
    <w:p w14:paraId="5582C95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nadawania odpadom drugiego życia</w:t>
      </w:r>
    </w:p>
    <w:p w14:paraId="1684913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usprawnianie motoryki małej</w:t>
      </w:r>
    </w:p>
    <w:p w14:paraId="4044C72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kulturalnego zachowania się wobec innych osób</w:t>
      </w:r>
    </w:p>
    <w:p w14:paraId="7427F9E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nawiązywanie relacji rówieśniczych</w:t>
      </w:r>
    </w:p>
    <w:p w14:paraId="4ABF228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postawy patriotycznej</w:t>
      </w:r>
    </w:p>
    <w:p w14:paraId="0BFC635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symboli narodowych</w:t>
      </w:r>
    </w:p>
    <w:p w14:paraId="21CD369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mapą Polski oraz symbolami miast</w:t>
      </w:r>
    </w:p>
    <w:p w14:paraId="158F845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ćwiczenie umiejętności kodowania</w:t>
      </w:r>
    </w:p>
    <w:p w14:paraId="038B22F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ze strojami ludowymi z różnych regionów Polski</w:t>
      </w:r>
    </w:p>
    <w:p w14:paraId="647DA94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gwarą</w:t>
      </w:r>
    </w:p>
    <w:p w14:paraId="02BA20AB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słuchanie utworów ludowych</w:t>
      </w:r>
    </w:p>
    <w:p w14:paraId="2E9C5104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wprowadzenie podstawowych informacji na temat Unii Europejskiej</w:t>
      </w:r>
      <w:bookmarkStart w:id="0" w:name="_GoBack"/>
      <w:bookmarkEnd w:id="0"/>
    </w:p>
    <w:p w14:paraId="481C073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90A1C5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EDAA65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7558"/>
    <w:rsid w:val="05145E61"/>
    <w:rsid w:val="0A674B0B"/>
    <w:rsid w:val="0CB61B4C"/>
    <w:rsid w:val="0EB94D3A"/>
    <w:rsid w:val="10455B4B"/>
    <w:rsid w:val="11F12EFC"/>
    <w:rsid w:val="12705D8B"/>
    <w:rsid w:val="1B531365"/>
    <w:rsid w:val="1C346708"/>
    <w:rsid w:val="1D8B575C"/>
    <w:rsid w:val="23792F65"/>
    <w:rsid w:val="243303BE"/>
    <w:rsid w:val="2616700A"/>
    <w:rsid w:val="34B96383"/>
    <w:rsid w:val="34D50630"/>
    <w:rsid w:val="468A764A"/>
    <w:rsid w:val="471641B1"/>
    <w:rsid w:val="4A1962B3"/>
    <w:rsid w:val="4AE577E6"/>
    <w:rsid w:val="59F77558"/>
    <w:rsid w:val="5A854D8F"/>
    <w:rsid w:val="60667058"/>
    <w:rsid w:val="689C403A"/>
    <w:rsid w:val="6B20071F"/>
    <w:rsid w:val="6E79576D"/>
    <w:rsid w:val="765E09BB"/>
    <w:rsid w:val="79A1694B"/>
    <w:rsid w:val="7DC0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390</Characters>
  <Lines>0</Lines>
  <Paragraphs>0</Paragraphs>
  <TotalTime>102</TotalTime>
  <ScaleCrop>false</ScaleCrop>
  <LinksUpToDate>false</LinksUpToDate>
  <CharactersWithSpaces>460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2026-03-03T20:24:00Z</dcterms:created>
  <dc:creator>Sebastian Klich</dc:creator>
  <cp:lastModifiedBy>Sebastian Klich</cp:lastModifiedBy>
  <dcterms:modified xsi:type="dcterms:W3CDTF">2026-04-02T18:56:17Z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601548925E1049DAA59DA107928962F2_11</vt:lpwstr>
  </property>
  <property fmtid="{D5CDD505-2E9C-101B-9397-08002B2CF9AE}" pid="4" name="KSOTemplateDocerSaveRecord">
    <vt:lpwstr>eyJoZGlkIjoiNDQ2ZjcxNTA1ZjAxOTc2NDYxMTA4MmE4NmU2ODhiNTMiLCJ1c2VySWQiOiIzMDQxMTgwMTA5MzQ3In0=</vt:lpwstr>
  </property>
</Properties>
</file>