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listopadzie w grupie pięciolatków:</w:t>
      </w:r>
    </w:p>
    <w:p w14:paraId="47BC33B8">
      <w:pPr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9    - Mała i duża ojczyzna</w:t>
      </w:r>
    </w:p>
    <w:p w14:paraId="5CD53C69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10  - W świecie wyobraźni</w:t>
      </w:r>
    </w:p>
    <w:p w14:paraId="7416F570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11   - Przygotowania do zimy</w:t>
      </w:r>
    </w:p>
    <w:p w14:paraId="222008E7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12   - Nasze ciało</w:t>
      </w:r>
    </w:p>
    <w:p w14:paraId="35EF11A0">
      <w:pPr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13   - Wiadomość z daleka</w:t>
      </w:r>
    </w:p>
    <w:p w14:paraId="4C096490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08EB50D5">
      <w:pPr>
        <w:rPr>
          <w:rFonts w:hint="default" w:ascii="Times New Roman" w:hAnsi="Times New Roman" w:cs="Times New Roman"/>
          <w:sz w:val="28"/>
          <w:szCs w:val="28"/>
          <w:lang w:val="pl-PL"/>
        </w:rPr>
      </w:pPr>
    </w:p>
    <w:p w14:paraId="64FEA3E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pojęć „mała ojczyzna:, „mapa”, „wspólnota”</w:t>
      </w:r>
    </w:p>
    <w:p w14:paraId="5AC8848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poszerzenie słownika czynnego</w:t>
      </w:r>
    </w:p>
    <w:p w14:paraId="6F22D1C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ruchowej</w:t>
      </w:r>
    </w:p>
    <w:p w14:paraId="0A726EAB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współpracy</w:t>
      </w:r>
    </w:p>
    <w:p w14:paraId="4F04C62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rozpoznawanie liter, doskonalenie słuchu fonematycznego, dokonywanie analizy sylabowej i głoskowej</w:t>
      </w:r>
    </w:p>
    <w:p w14:paraId="194DAF3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manualnej</w:t>
      </w:r>
    </w:p>
    <w:p w14:paraId="48F2D7E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rozpoznawanie cyfr, ćwiczenie aspektu porządkowego liczb, rozwijanie umiejętności liczenia,</w:t>
      </w:r>
    </w:p>
    <w:p w14:paraId="282CB5F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poznawanie nowych piosenek, rozwijanie pamięci słuchowej, słuchu muzycznego</w:t>
      </w:r>
    </w:p>
    <w:p w14:paraId="4462474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rozpoznawanie i podawanie nazw niektórych symboli narodowych,</w:t>
      </w:r>
    </w:p>
    <w:p w14:paraId="7CAF241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wrażliwości sensorycznej</w:t>
      </w:r>
    </w:p>
    <w:p w14:paraId="7C9AA3E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wprowadzenie pojęcia „wyobraźnia”</w:t>
      </w:r>
    </w:p>
    <w:p w14:paraId="6426D48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wyrażania swoich myśli i uczuć słowami, kształtowanie empatii</w:t>
      </w:r>
    </w:p>
    <w:p w14:paraId="6745DF1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współpracy i czekania na swoją kolej</w:t>
      </w:r>
    </w:p>
    <w:p w14:paraId="5255124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poznanie różnych sposobów ekspresji muzycznej, rozwijanie wyobraźni dźwiękowej, </w:t>
      </w:r>
    </w:p>
    <w:p w14:paraId="6B7A94D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sprawne poruszanie sę w przestrzeni</w:t>
      </w:r>
    </w:p>
    <w:p w14:paraId="634949A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współpracy w parach</w:t>
      </w:r>
    </w:p>
    <w:p w14:paraId="37CCB2A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ćwiczenie umiejętności radzenia sobie z wygraną i porażką podczas gier zespołowych</w:t>
      </w:r>
    </w:p>
    <w:p w14:paraId="4598369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wzbogacanie wiadomości na temat zwierząt, rozwijanie umiejętności wypowiadania się na określony temat i słuchania ze zrozumieniem</w:t>
      </w:r>
    </w:p>
    <w:p w14:paraId="31131A0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bycia odpowiedzialnym za przyrodę, budzenie wrażliwości na potrzeby zwierząt</w:t>
      </w:r>
    </w:p>
    <w:p w14:paraId="3292FD1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sposobów, w jakie zwierzęta przygotowują się do zimy, poszerzenie wiedzy na temat ptaków odlatujących z Polski i pozostających w niej oraz ich zwyczajów żywieniowych</w:t>
      </w:r>
    </w:p>
    <w:p w14:paraId="7DB1D18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umiejętności określania położenia róznych przedmiotów w przestrzeni</w:t>
      </w:r>
    </w:p>
    <w:p w14:paraId="48F5CF3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wdrażanie do zgodnego działania z innymi podczas zabawy</w:t>
      </w:r>
    </w:p>
    <w:p w14:paraId="12A003C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podstawowych informacji na temat zmysłów i narządów zmysłów</w:t>
      </w:r>
    </w:p>
    <w:p w14:paraId="5422825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nazw częsci ciała</w:t>
      </w:r>
    </w:p>
    <w:p w14:paraId="2FB2A62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klasyfikacji, odwzorowywania</w:t>
      </w:r>
    </w:p>
    <w:p w14:paraId="5054F08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sprawności fizycznej</w:t>
      </w:r>
    </w:p>
    <w:p w14:paraId="52D51BB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wybranych zasad zdrowego stylu życia, kształcenie umiejętności wielozmysłowego poznawania różnych przedmiotów</w:t>
      </w:r>
    </w:p>
    <w:p w14:paraId="6E2311B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kształcenie motoryki małej, zachęcanie do odkrywanie nowych smaków</w:t>
      </w:r>
    </w:p>
    <w:p w14:paraId="141C2F2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zawodem listonosza, wyrabianie postawy szacunku wobec osób pracujących w różnych zawodach</w:t>
      </w:r>
    </w:p>
    <w:p w14:paraId="59C02A1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różnych sposobów przekazywania wiadomości, utrwalenie numeru alarmowego</w:t>
      </w:r>
    </w:p>
    <w:p w14:paraId="4B487C9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utrwalanie wyglądu cyfr, rozwijanie umiejętności klasyfikacji, liczenia, pracy w grupie, kształtowanie umiejtności odwzorowywania</w:t>
      </w:r>
    </w:p>
    <w:p w14:paraId="525D9B8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tradycji związanych z mikołajkami, rozwijanie sprawnoś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l-PL"/>
        </w:rPr>
        <w:t>ci manualnej, kształcenie zmysłów wzroku i dotyku, wzmacnianie poczucia własnej wartości</w:t>
      </w:r>
    </w:p>
    <w:p w14:paraId="6FE24CF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10774601">
      <w:pPr>
        <w:rPr>
          <w:rFonts w:hint="default"/>
          <w:lang w:val="pl-P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7741"/>
    <w:rsid w:val="02610C22"/>
    <w:rsid w:val="12743A81"/>
    <w:rsid w:val="179F6AD9"/>
    <w:rsid w:val="1E5D373E"/>
    <w:rsid w:val="2E1D61E7"/>
    <w:rsid w:val="30BB58BF"/>
    <w:rsid w:val="33552E44"/>
    <w:rsid w:val="36BF0103"/>
    <w:rsid w:val="40093998"/>
    <w:rsid w:val="43375CCB"/>
    <w:rsid w:val="45CB3FC1"/>
    <w:rsid w:val="49746F0D"/>
    <w:rsid w:val="4C5F7E88"/>
    <w:rsid w:val="583E2CF2"/>
    <w:rsid w:val="62D37B93"/>
    <w:rsid w:val="64CE3967"/>
    <w:rsid w:val="6A4F724D"/>
    <w:rsid w:val="74674DBF"/>
    <w:rsid w:val="790276F6"/>
    <w:rsid w:val="79457741"/>
    <w:rsid w:val="7EDA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2025-11-16T11:53:00Z</dcterms:created>
  <dc:creator>Sebastian Klich</dc:creator>
  <cp:lastModifiedBy>Sebastian Klich</cp:lastModifiedBy>
  <dcterms:modified xsi:type="dcterms:W3CDTF">2025-11-16T14:01:16Z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5F02E9A419514704A37E2884D04618DB_11</vt:lpwstr>
  </property>
</Properties>
</file>