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67" w:rsidRDefault="00083F67" w:rsidP="00083F67">
      <w:pPr>
        <w:spacing w:line="276" w:lineRule="auto"/>
        <w:rPr>
          <w:b/>
          <w:bCs/>
        </w:rPr>
      </w:pPr>
      <w:r w:rsidRPr="002D5971">
        <w:rPr>
          <w:b/>
          <w:bCs/>
        </w:rPr>
        <w:t>Czego uczymy się w</w:t>
      </w:r>
      <w:r>
        <w:rPr>
          <w:b/>
          <w:bCs/>
        </w:rPr>
        <w:t xml:space="preserve"> styczniu?</w:t>
      </w:r>
    </w:p>
    <w:p w:rsidR="00083F67" w:rsidRPr="002D5971" w:rsidRDefault="00083F67" w:rsidP="00083F67">
      <w:pPr>
        <w:spacing w:line="276" w:lineRule="auto"/>
      </w:pPr>
      <w:r w:rsidRPr="002D5971">
        <w:rPr>
          <w:b/>
          <w:bCs/>
        </w:rPr>
        <w:t>Tydzień 1:</w:t>
      </w:r>
      <w:r w:rsidRPr="002D5971">
        <w:t xml:space="preserve"> </w:t>
      </w:r>
      <w:r>
        <w:t>W karnawale same bale</w:t>
      </w:r>
      <w:r>
        <w:br/>
      </w:r>
      <w:r w:rsidRPr="002D5971">
        <w:rPr>
          <w:b/>
          <w:bCs/>
        </w:rPr>
        <w:t>Tydzień 2:</w:t>
      </w:r>
      <w:r w:rsidRPr="002D5971">
        <w:t xml:space="preserve"> </w:t>
      </w:r>
      <w:r>
        <w:t xml:space="preserve">Moja babcia i mój dziadek </w:t>
      </w:r>
      <w:r w:rsidRPr="002D5971">
        <w:br/>
      </w:r>
      <w:r w:rsidRPr="002D5971">
        <w:rPr>
          <w:b/>
          <w:bCs/>
        </w:rPr>
        <w:t>Tydzień 3:</w:t>
      </w:r>
      <w:r w:rsidRPr="002D5971">
        <w:t xml:space="preserve"> </w:t>
      </w:r>
      <w:r>
        <w:t xml:space="preserve">Zimowe zabawy </w:t>
      </w:r>
      <w:r w:rsidRPr="002D5971">
        <w:br/>
      </w:r>
      <w:r w:rsidRPr="002D5971">
        <w:rPr>
          <w:b/>
          <w:bCs/>
        </w:rPr>
        <w:t>Tydzień 4:</w:t>
      </w:r>
      <w:r w:rsidRPr="002D5971">
        <w:t xml:space="preserve"> </w:t>
      </w:r>
      <w:r>
        <w:t>Dzieci lubią zimę</w:t>
      </w:r>
      <w:r>
        <w:br/>
      </w:r>
      <w:r w:rsidRPr="002D5971">
        <w:rPr>
          <w:b/>
          <w:bCs/>
        </w:rPr>
        <w:t xml:space="preserve">Tydzień </w:t>
      </w:r>
      <w:r>
        <w:rPr>
          <w:b/>
          <w:bCs/>
        </w:rPr>
        <w:t>5</w:t>
      </w:r>
      <w:r w:rsidRPr="002D5971">
        <w:rPr>
          <w:b/>
          <w:bCs/>
        </w:rPr>
        <w:t>:</w:t>
      </w:r>
      <w:r w:rsidRPr="002D5971">
        <w:t xml:space="preserve"> </w:t>
      </w:r>
      <w:r>
        <w:t xml:space="preserve">Kraina lodu i śniegu </w:t>
      </w:r>
    </w:p>
    <w:p w:rsidR="00083F67" w:rsidRPr="002D5971" w:rsidRDefault="00083F67" w:rsidP="00083F67">
      <w:pPr>
        <w:spacing w:line="276" w:lineRule="auto"/>
      </w:pPr>
    </w:p>
    <w:p w:rsidR="00083F67" w:rsidRDefault="00083F67" w:rsidP="00083F67">
      <w:pPr>
        <w:spacing w:line="276" w:lineRule="auto"/>
        <w:rPr>
          <w:b/>
          <w:bCs/>
        </w:rPr>
      </w:pPr>
      <w:r w:rsidRPr="002D5971">
        <w:rPr>
          <w:b/>
          <w:bCs/>
        </w:rPr>
        <w:t>Umiejętności dziecka: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-bawi się zgodnie ze swoimi zainteresowaniami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-uczestniczy w zab</w:t>
      </w:r>
      <w:r w:rsidR="00021D48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>wie pantomimicznej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-kończy rozpoczęte zdanie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-uczestniczy w zabawach i ćwiczeniach  porannych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hAnsi="Times New Roman" w:cs="Times New Roman"/>
          <w:lang w:eastAsia="pl-PL"/>
        </w:rPr>
        <w:t>zna znak graficzny litery b, B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-uczestniczy w zabawie społecznej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</w:rPr>
        <w:t>śpiewa i bawi się przy piosence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-w sposób bezpieczny korzysta z zabawek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-mówi umiarkowanym głosem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-jest spostrzegawcze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eastAsia="pl-PL"/>
        </w:rPr>
        <w:t>prawidłowo przelicza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-jest sprawne ruchowo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-ma poczucie rytmu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-potrafi reagować na zmianę muzyki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-układa zdania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-układa obrazek w całość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-zachęca do zabawy dzieci nieśmiałe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-dokonuje analizy i syntezy sylabowej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-zna znak graficzny cyfry 8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-przelicza liczebnikami porządkowymi i głównymi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-jest twórcze i pomysłowe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-ma dobrą koordynację wzrokowo-ruchową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-poprawnie wykonuje ćwiczenia ortofoniczne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-buduje wypowiedzi wielozdaniowe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-rysuje na dowolny temat używając kredki w swoim ulubionym kolorze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-jest samodzielne w podejmowaniu decyzji co do zabawy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  <w:lang w:eastAsia="pl-PL"/>
        </w:rPr>
        <w:t>dzieli się zabawkami z innymi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-uważnie słucha bajki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-uczestniczy w zabawie w parach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-doskonali dodawanie i odejmowanie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-potrafi tworzyć zbiory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-zawraca uwagę na piękno krajobrazu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-wykonuje określone ruchy i powtarza rymowankę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-samodzielnie organizuje sobie czas wolny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-stosuje formy grzecznościowe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-powtarza rymowankę i klaszcze rytmicznie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-sprawnie wykonuje ćwiczenia oddechowe</w:t>
      </w:r>
    </w:p>
    <w:p w:rsidR="00083F67" w:rsidRDefault="00021D48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83F67">
        <w:rPr>
          <w:rFonts w:ascii="Times New Roman" w:eastAsia="Times New Roman" w:hAnsi="Times New Roman" w:cs="Times New Roman"/>
          <w:lang w:eastAsia="pl-PL"/>
        </w:rPr>
        <w:t>-</w:t>
      </w:r>
      <w:r w:rsidR="00083F67">
        <w:rPr>
          <w:rFonts w:ascii="Times New Roman" w:hAnsi="Times New Roman" w:cs="Times New Roman"/>
          <w:lang w:eastAsia="pl-PL"/>
        </w:rPr>
        <w:t>zna znak graficzny litery n, N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-lepi z plasteliny 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-bawi się zgodnie z rówieśnikami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-rysuje portret babci i dziadka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-precyzyjnie wycina i przykleja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>-szanuje zabawki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-segreguje kwiaty wg określonej cechy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-szanuje zabawki i swoich kolegów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-aktywnie uczestniczy w zabawach ze śpiewem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-zauważa zmiany w przyrodzie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-sprząta po skończonej zabawie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-zna narzędzia pomiaru długości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-porównuje długość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-rysuje kredkami na określony temat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-chodzi parami podczas spaceru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-rozpoznaje zapachy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-dzieli się zabawką atrakcyjną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-wyróżnia głoski w nagłosie i wygłosie</w:t>
      </w:r>
    </w:p>
    <w:p w:rsidR="00083F67" w:rsidRDefault="00083F67" w:rsidP="00163192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pl-PL"/>
        </w:rPr>
        <w:t>-</w:t>
      </w:r>
      <w:r>
        <w:rPr>
          <w:rFonts w:ascii="Times New Roman" w:hAnsi="Times New Roman"/>
        </w:rPr>
        <w:t>podaje słowo</w:t>
      </w:r>
      <w:r w:rsidRPr="00BE0600">
        <w:rPr>
          <w:rFonts w:ascii="Times New Roman" w:hAnsi="Times New Roman"/>
        </w:rPr>
        <w:t xml:space="preserve"> o znaczeniu przeciwnym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-tworzy słowa z sylab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-liczy usłyszane sylaby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-potrafi rozwinąć zdanie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-bierze udział w zabawie integracyjnej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-bawi się zgodnie i cicho z innymi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-zna zabawy zimowe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-potrafi dorysować brakujące elementy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-inter</w:t>
      </w:r>
      <w:r w:rsidR="00021D48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suje się najbliższym otoczeniem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hAnsi="Times New Roman" w:cs="Times New Roman"/>
          <w:lang w:eastAsia="pl-PL"/>
        </w:rPr>
        <w:t>szanuje prawa innych w zabawie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-aktywnie uczestniczy w zabawach muzycznych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-bawi się w sposób bezpieczny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</w:rPr>
        <w:t>tworzy przyjazną atmosferę w grupie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-wypowiada się na temat sportu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-zamienia rytm na gest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-zna poszczególne części ciała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-rysuje wg instrukcji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-umie projektować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-reaguje na polecenia</w:t>
      </w:r>
    </w:p>
    <w:p w:rsidR="00083F67" w:rsidRDefault="00083F67" w:rsidP="00163192">
      <w:pPr>
        <w:tabs>
          <w:tab w:val="left" w:pos="555"/>
          <w:tab w:val="left" w:pos="735"/>
        </w:tabs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-odgaduje obrazek po opisie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-rozpoznaje pory roku po zmianach zachodzących w przyrodzie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-wyciąga wnioski z doświadczeń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-poznaje właściwości śniegu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-</w:t>
      </w:r>
      <w:r>
        <w:rPr>
          <w:rFonts w:ascii="Times New Roman" w:hAnsi="Times New Roman" w:cs="Times New Roman"/>
          <w:lang w:eastAsia="pl-PL"/>
        </w:rPr>
        <w:t>dba o porządek w miejscu pracy</w:t>
      </w:r>
    </w:p>
    <w:p w:rsidR="00083F67" w:rsidRDefault="00083F67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-utrwala nazwy figur geometrycznych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-słucha muzyki poważnej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-wykonuje improwizacje ruchowe do muzyki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-utrwala nazwy kolorów</w:t>
      </w:r>
    </w:p>
    <w:p w:rsidR="00083F67" w:rsidRDefault="00083F67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-używa liczby pojedynczej i mnogiej</w:t>
      </w:r>
    </w:p>
    <w:p w:rsidR="00163192" w:rsidRDefault="00163192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-wzbogaca wiedzę na temat Afryki i Antarktydy</w:t>
      </w:r>
    </w:p>
    <w:p w:rsidR="00163192" w:rsidRDefault="00163192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hAnsi="Times New Roman" w:cs="Times New Roman"/>
          <w:lang w:eastAsia="pl-PL"/>
        </w:rPr>
        <w:t>zna znak graficzny litery g, G</w:t>
      </w:r>
    </w:p>
    <w:p w:rsidR="00163192" w:rsidRDefault="00163192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-ozdabia plastikową butelkę</w:t>
      </w:r>
    </w:p>
    <w:p w:rsidR="00163192" w:rsidRDefault="00163192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-jest sprawne manualnie</w:t>
      </w:r>
    </w:p>
    <w:p w:rsidR="00163192" w:rsidRDefault="00163192" w:rsidP="00163192">
      <w:pPr>
        <w:spacing w:after="0"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-rysuje po śladzie i samodzielnie</w:t>
      </w:r>
    </w:p>
    <w:p w:rsidR="00163192" w:rsidRDefault="00163192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-uprzejmie i kulturalnie zwraca się do innych</w:t>
      </w:r>
    </w:p>
    <w:p w:rsidR="00163192" w:rsidRDefault="00163192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-zapamiętuje kolejność dźwięków</w:t>
      </w:r>
    </w:p>
    <w:p w:rsidR="00163192" w:rsidRDefault="00163192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-rysuje na papierze szlaczki</w:t>
      </w:r>
    </w:p>
    <w:p w:rsidR="00163192" w:rsidRDefault="00163192" w:rsidP="0016319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-celnie rzuca i zręcznie chwyta</w:t>
      </w:r>
    </w:p>
    <w:p w:rsidR="00163192" w:rsidRDefault="00163192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-utrwala samogłoski</w:t>
      </w:r>
    </w:p>
    <w:p w:rsidR="00163192" w:rsidRDefault="00163192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-zna znak graficzny cyfry 9</w:t>
      </w:r>
    </w:p>
    <w:p w:rsidR="00163192" w:rsidRDefault="00163192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-przelicza liczebnikami porządkowymi i głównymi</w:t>
      </w:r>
    </w:p>
    <w:p w:rsidR="00163192" w:rsidRDefault="00163192" w:rsidP="0016319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-wie, że należy dostosować ubiór do panującej pogody</w:t>
      </w:r>
    </w:p>
    <w:p w:rsidR="00163192" w:rsidRDefault="00163192" w:rsidP="00163192">
      <w:pPr>
        <w:spacing w:after="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-odgaduje zagadki </w:t>
      </w:r>
      <w:r w:rsidRPr="00B701E4">
        <w:rPr>
          <w:rFonts w:ascii="Times New Roman" w:eastAsia="Calibri" w:hAnsi="Times New Roman" w:cs="Times New Roman"/>
        </w:rPr>
        <w:t>dźwiękowe</w:t>
      </w:r>
    </w:p>
    <w:p w:rsidR="00163192" w:rsidRDefault="00163192" w:rsidP="00163192">
      <w:pPr>
        <w:tabs>
          <w:tab w:val="left" w:pos="555"/>
          <w:tab w:val="left" w:pos="735"/>
        </w:tabs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-szuka słów rozpoczynających się samogłoską</w:t>
      </w:r>
    </w:p>
    <w:p w:rsidR="00163192" w:rsidRDefault="00163192" w:rsidP="00163192">
      <w:pPr>
        <w:tabs>
          <w:tab w:val="left" w:pos="555"/>
          <w:tab w:val="left" w:pos="735"/>
        </w:tabs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-utrwala nazwy zwierząt</w:t>
      </w:r>
    </w:p>
    <w:p w:rsidR="00163192" w:rsidRDefault="00163192" w:rsidP="00163192">
      <w:pPr>
        <w:tabs>
          <w:tab w:val="left" w:pos="555"/>
          <w:tab w:val="left" w:pos="73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83F67" w:rsidRPr="00083F67" w:rsidRDefault="00163192" w:rsidP="001631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083F67" w:rsidRPr="00083F67" w:rsidSect="00153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5F4C"/>
    <w:rsid w:val="00021D48"/>
    <w:rsid w:val="00083F67"/>
    <w:rsid w:val="0015352B"/>
    <w:rsid w:val="00163192"/>
    <w:rsid w:val="002E7306"/>
    <w:rsid w:val="0033041B"/>
    <w:rsid w:val="00925F4C"/>
    <w:rsid w:val="00BE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F67"/>
  </w:style>
  <w:style w:type="paragraph" w:styleId="Nagwek1">
    <w:name w:val="heading 1"/>
    <w:basedOn w:val="Normalny"/>
    <w:next w:val="Normalny"/>
    <w:link w:val="Nagwek1Znak"/>
    <w:uiPriority w:val="9"/>
    <w:qFormat/>
    <w:rsid w:val="00925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5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5F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5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5F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5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5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5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5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5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5F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5F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5F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5F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5F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5F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5F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5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5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5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5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5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5F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5F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5F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5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5F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5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filipczuk</dc:creator>
  <cp:lastModifiedBy>User</cp:lastModifiedBy>
  <cp:revision>2</cp:revision>
  <dcterms:created xsi:type="dcterms:W3CDTF">2025-01-06T20:59:00Z</dcterms:created>
  <dcterms:modified xsi:type="dcterms:W3CDTF">2025-01-06T20:59:00Z</dcterms:modified>
</cp:coreProperties>
</file>